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9146A" w14:textId="35A199D4" w:rsidR="00EE01DB" w:rsidRPr="00EE01DB" w:rsidRDefault="00702E8A" w:rsidP="00EE01DB">
      <w:pPr>
        <w:jc w:val="center"/>
        <w:rPr>
          <w:b/>
          <w:bCs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059B3" wp14:editId="58AC281D">
                <wp:simplePos x="0" y="0"/>
                <wp:positionH relativeFrom="column">
                  <wp:posOffset>5568315</wp:posOffset>
                </wp:positionH>
                <wp:positionV relativeFrom="paragraph">
                  <wp:posOffset>29210</wp:posOffset>
                </wp:positionV>
                <wp:extent cx="638175" cy="304800"/>
                <wp:effectExtent l="0" t="0" r="28575" b="19050"/>
                <wp:wrapNone/>
                <wp:docPr id="12587044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3AA148" w14:textId="530A325B" w:rsidR="00702E8A" w:rsidRDefault="00702E8A" w:rsidP="00702E8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D059B3" id="正方形/長方形 1" o:spid="_x0000_s1026" style="position:absolute;left:0;text-align:left;margin-left:438.45pt;margin-top:2.3pt;width:50.2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" filled="f" strokecolor="black [3213]" strokeweight="1pt">
                <v:textbox>
                  <w:txbxContent>
                    <w:p w14:paraId="223AA148" w14:textId="530A325B" w:rsidR="00702E8A" w:rsidRDefault="00702E8A" w:rsidP="00702E8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別紙3</w:t>
                      </w:r>
                    </w:p>
                  </w:txbxContent>
                </v:textbox>
              </v:rect>
            </w:pict>
          </mc:Fallback>
        </mc:AlternateContent>
      </w:r>
      <w:r w:rsidR="00EE01DB" w:rsidRPr="00EE01DB">
        <w:rPr>
          <w:rFonts w:hint="eastAsia"/>
          <w:b/>
          <w:bCs/>
          <w:sz w:val="24"/>
          <w:szCs w:val="28"/>
        </w:rPr>
        <w:t>令和</w:t>
      </w:r>
      <w:r w:rsidR="003D794F">
        <w:rPr>
          <w:rFonts w:hint="eastAsia"/>
          <w:b/>
          <w:bCs/>
          <w:sz w:val="24"/>
          <w:szCs w:val="28"/>
        </w:rPr>
        <w:t>6</w:t>
      </w:r>
      <w:r w:rsidR="00EE01DB" w:rsidRPr="00EE01DB">
        <w:rPr>
          <w:rFonts w:hint="eastAsia"/>
          <w:b/>
          <w:bCs/>
          <w:sz w:val="24"/>
          <w:szCs w:val="28"/>
        </w:rPr>
        <w:t>年度三重県サービス管理責任者・児童発達支援管理責任者更新研修</w:t>
      </w:r>
    </w:p>
    <w:p w14:paraId="554B3142" w14:textId="08364F96" w:rsidR="00486191" w:rsidRPr="00EE01DB" w:rsidRDefault="00EE01DB" w:rsidP="00EE01DB">
      <w:pPr>
        <w:jc w:val="center"/>
        <w:rPr>
          <w:b/>
          <w:bCs/>
          <w:sz w:val="24"/>
          <w:szCs w:val="28"/>
        </w:rPr>
      </w:pPr>
      <w:r w:rsidRPr="00EE01DB">
        <w:rPr>
          <w:rFonts w:hint="eastAsia"/>
          <w:b/>
          <w:bCs/>
          <w:sz w:val="24"/>
          <w:szCs w:val="28"/>
        </w:rPr>
        <w:t>実務経験証明書</w:t>
      </w:r>
    </w:p>
    <w:p w14:paraId="11F95FD0" w14:textId="165FB438" w:rsidR="00EE01DB" w:rsidRDefault="00EE01DB" w:rsidP="00EE01DB">
      <w:pPr>
        <w:jc w:val="center"/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704"/>
        <w:gridCol w:w="3544"/>
        <w:gridCol w:w="1276"/>
        <w:gridCol w:w="3543"/>
      </w:tblGrid>
      <w:tr w:rsidR="003E6A62" w14:paraId="01573B8C" w14:textId="7E3F61B8" w:rsidTr="003E6A62">
        <w:tc>
          <w:tcPr>
            <w:tcW w:w="704" w:type="dxa"/>
          </w:tcPr>
          <w:p w14:paraId="040B82B3" w14:textId="5E6E2B6E" w:rsidR="003E6A62" w:rsidRDefault="003E6A62" w:rsidP="00EE01DB">
            <w:r>
              <w:rPr>
                <w:rFonts w:hint="eastAsia"/>
              </w:rPr>
              <w:t>氏名</w:t>
            </w:r>
          </w:p>
        </w:tc>
        <w:tc>
          <w:tcPr>
            <w:tcW w:w="3544" w:type="dxa"/>
          </w:tcPr>
          <w:p w14:paraId="48A1C6DF" w14:textId="77777777" w:rsidR="003E6A62" w:rsidRDefault="003E6A62" w:rsidP="00EE01DB"/>
        </w:tc>
        <w:tc>
          <w:tcPr>
            <w:tcW w:w="1276" w:type="dxa"/>
          </w:tcPr>
          <w:p w14:paraId="4031D137" w14:textId="44E1AF4D" w:rsidR="003E6A62" w:rsidRDefault="003E6A62" w:rsidP="00EE01DB">
            <w:r>
              <w:rPr>
                <w:rFonts w:hint="eastAsia"/>
              </w:rPr>
              <w:t>生年月日</w:t>
            </w:r>
          </w:p>
        </w:tc>
        <w:tc>
          <w:tcPr>
            <w:tcW w:w="3543" w:type="dxa"/>
          </w:tcPr>
          <w:p w14:paraId="6094D7FD" w14:textId="77777777" w:rsidR="003E6A62" w:rsidRDefault="003E6A62" w:rsidP="00EE01DB"/>
        </w:tc>
      </w:tr>
    </w:tbl>
    <w:p w14:paraId="1E052541" w14:textId="77777777" w:rsidR="00E37B91" w:rsidRDefault="00E37B91" w:rsidP="00EE01DB"/>
    <w:p w14:paraId="789149BD" w14:textId="6C1A2AAC" w:rsidR="003E6A62" w:rsidRDefault="003E6A62" w:rsidP="00917EC7">
      <w:pPr>
        <w:ind w:left="210" w:hangingChars="100" w:hanging="210"/>
      </w:pPr>
      <w:r>
        <w:rPr>
          <w:rFonts w:hint="eastAsia"/>
        </w:rPr>
        <w:t>※「現任者」「5年以内に2年以上」</w:t>
      </w:r>
      <w:r w:rsidR="00917EC7">
        <w:rPr>
          <w:rFonts w:hint="eastAsia"/>
        </w:rPr>
        <w:t>どちらか一方の記入でかまいません。</w:t>
      </w:r>
      <w:r>
        <w:rPr>
          <w:rFonts w:hint="eastAsia"/>
        </w:rPr>
        <w:t>いずれの実務もある場合、「現任者」の証明を優先して記載してください。</w:t>
      </w:r>
    </w:p>
    <w:p w14:paraId="7E76FF22" w14:textId="77777777" w:rsidR="003E6A62" w:rsidRPr="003E6A62" w:rsidRDefault="003E6A62" w:rsidP="00EE01DB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E37B91" w14:paraId="6B44E0B3" w14:textId="77777777" w:rsidTr="003D794F">
        <w:tc>
          <w:tcPr>
            <w:tcW w:w="9067" w:type="dxa"/>
          </w:tcPr>
          <w:p w14:paraId="71832B99" w14:textId="77777777" w:rsidR="003E6A62" w:rsidRPr="00E37B91" w:rsidRDefault="003E6A62" w:rsidP="003E6A62">
            <w:pPr>
              <w:rPr>
                <w:b/>
                <w:bCs/>
                <w:sz w:val="24"/>
                <w:szCs w:val="28"/>
                <w:shd w:val="pct15" w:color="auto" w:fill="FFFFFF"/>
              </w:rPr>
            </w:pPr>
            <w:r w:rsidRPr="00E37B91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□令和</w:t>
            </w:r>
            <w:r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6</w:t>
            </w:r>
            <w:r w:rsidRPr="00E37B91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年</w:t>
            </w:r>
            <w:r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11</w:t>
            </w:r>
            <w:r w:rsidRPr="00E37B91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月</w:t>
            </w:r>
            <w:r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11</w:t>
            </w:r>
            <w:r w:rsidRPr="00E37B91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日時点で以下のいずれかの業務の</w:t>
            </w:r>
            <w:r w:rsidRPr="00E37B91">
              <w:rPr>
                <w:rFonts w:hint="eastAsia"/>
                <w:b/>
                <w:bCs/>
                <w:sz w:val="24"/>
                <w:szCs w:val="28"/>
                <w:u w:val="single"/>
                <w:shd w:val="pct15" w:color="auto" w:fill="FFFFFF"/>
              </w:rPr>
              <w:t>現任者</w:t>
            </w:r>
            <w:r w:rsidRPr="00E37B91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である。</w:t>
            </w:r>
          </w:p>
          <w:p w14:paraId="126C9961" w14:textId="071F7499" w:rsidR="00E37B91" w:rsidRPr="00E37B91" w:rsidRDefault="003E6A62" w:rsidP="003E6A62">
            <w:pPr>
              <w:ind w:left="210" w:hangingChars="100" w:hanging="210"/>
              <w:rPr>
                <w:b/>
                <w:bCs/>
                <w:sz w:val="24"/>
                <w:szCs w:val="28"/>
                <w:shd w:val="pct15" w:color="auto" w:fill="FFFFFF"/>
              </w:rPr>
            </w:pPr>
            <w:r w:rsidRPr="00E37B91">
              <w:rPr>
                <w:rFonts w:hint="eastAsia"/>
                <w:b/>
                <w:bCs/>
                <w:shd w:val="pct15" w:color="auto" w:fill="FFFFFF"/>
              </w:rPr>
              <w:t>※複数ある場合はすべて記入してください。</w:t>
            </w:r>
          </w:p>
        </w:tc>
      </w:tr>
      <w:tr w:rsidR="00E37B91" w:rsidRPr="00C545BB" w14:paraId="0F3D0AD8" w14:textId="77777777" w:rsidTr="003D794F">
        <w:tc>
          <w:tcPr>
            <w:tcW w:w="9067" w:type="dxa"/>
          </w:tcPr>
          <w:p w14:paraId="141EE4F2" w14:textId="3C61AD5F" w:rsidR="00E37B91" w:rsidRDefault="00E37B91" w:rsidP="00E37B91">
            <w:pPr>
              <w:ind w:firstLineChars="200" w:firstLine="420"/>
            </w:pPr>
            <w:r>
              <w:rPr>
                <w:rFonts w:hint="eastAsia"/>
              </w:rPr>
              <w:t>□サービス管理責任者</w:t>
            </w:r>
          </w:p>
          <w:p w14:paraId="0041E0AC" w14:textId="79537E04" w:rsidR="00E37B91" w:rsidRDefault="00E37B91" w:rsidP="00E37B91">
            <w:r>
              <w:rPr>
                <w:rFonts w:hint="eastAsia"/>
              </w:rPr>
              <w:t xml:space="preserve">　　（任期：　　　　年　　　月　　　日～　　　　　　年　　　月　　　日</w:t>
            </w:r>
            <w:r w:rsidR="00B74D6E">
              <w:rPr>
                <w:rFonts w:hint="eastAsia"/>
              </w:rPr>
              <w:t>見込</w:t>
            </w:r>
            <w:r>
              <w:rPr>
                <w:rFonts w:hint="eastAsia"/>
              </w:rPr>
              <w:t>）</w:t>
            </w:r>
          </w:p>
          <w:p w14:paraId="7A54E845" w14:textId="77777777" w:rsidR="00E37B91" w:rsidRDefault="00E37B91" w:rsidP="00E37B91"/>
          <w:p w14:paraId="265F8B57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>□児童発達支援管理責任者</w:t>
            </w:r>
          </w:p>
          <w:p w14:paraId="3A715C9A" w14:textId="131648BB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（任期：　　　　年　　　月　　　日～　　　　　　年　　　月　　　日</w:t>
            </w:r>
            <w:r w:rsidR="00B74D6E">
              <w:rPr>
                <w:rFonts w:hint="eastAsia"/>
                <w:lang w:eastAsia="zh-TW"/>
              </w:rPr>
              <w:t>見込</w:t>
            </w:r>
            <w:r>
              <w:rPr>
                <w:rFonts w:hint="eastAsia"/>
                <w:lang w:eastAsia="zh-TW"/>
              </w:rPr>
              <w:t>）</w:t>
            </w:r>
          </w:p>
          <w:p w14:paraId="29FA4B2D" w14:textId="77777777" w:rsidR="00E37B91" w:rsidRPr="003D794F" w:rsidRDefault="00E37B91" w:rsidP="00E37B91">
            <w:pPr>
              <w:rPr>
                <w:lang w:eastAsia="zh-TW"/>
              </w:rPr>
            </w:pPr>
          </w:p>
          <w:p w14:paraId="0222BEEA" w14:textId="77777777" w:rsidR="00E37B91" w:rsidRDefault="00E37B91" w:rsidP="00E37B91">
            <w:r>
              <w:rPr>
                <w:rFonts w:hint="eastAsia"/>
                <w:lang w:eastAsia="zh-TW"/>
              </w:rPr>
              <w:t xml:space="preserve">　　</w:t>
            </w:r>
            <w:r>
              <w:rPr>
                <w:rFonts w:hint="eastAsia"/>
              </w:rPr>
              <w:t>□管理者（サビ管・児発管の配置が必要な事業所における管理者）</w:t>
            </w:r>
          </w:p>
          <w:p w14:paraId="0A02C804" w14:textId="58F0E95A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>（任期：　　　　年　　　月　　　日～　　　　　　年　　　月　　　日</w:t>
            </w:r>
            <w:r w:rsidR="00B74D6E">
              <w:rPr>
                <w:rFonts w:hint="eastAsia"/>
                <w:lang w:eastAsia="zh-TW"/>
              </w:rPr>
              <w:t>見込</w:t>
            </w:r>
            <w:r>
              <w:rPr>
                <w:rFonts w:hint="eastAsia"/>
                <w:lang w:eastAsia="zh-TW"/>
              </w:rPr>
              <w:t>）</w:t>
            </w:r>
          </w:p>
          <w:p w14:paraId="27BFECFE" w14:textId="77777777" w:rsidR="00E37B91" w:rsidRPr="00EE01DB" w:rsidRDefault="00E37B91" w:rsidP="00E37B91">
            <w:pPr>
              <w:rPr>
                <w:lang w:eastAsia="zh-TW"/>
              </w:rPr>
            </w:pPr>
          </w:p>
          <w:p w14:paraId="08F384D7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□相談支援専門員</w:t>
            </w:r>
          </w:p>
          <w:p w14:paraId="71D48A24" w14:textId="2D34FD1C" w:rsidR="00E37B91" w:rsidRDefault="00E37B91" w:rsidP="00EE01DB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（任期：　　　　年　　　月　　　日～　　　　　　年　　　月　　　日</w:t>
            </w:r>
            <w:r w:rsidR="00B74D6E">
              <w:rPr>
                <w:rFonts w:hint="eastAsia"/>
                <w:lang w:eastAsia="zh-TW"/>
              </w:rPr>
              <w:t>見込</w:t>
            </w:r>
            <w:r>
              <w:rPr>
                <w:rFonts w:hint="eastAsia"/>
                <w:lang w:eastAsia="zh-TW"/>
              </w:rPr>
              <w:t>）</w:t>
            </w:r>
          </w:p>
          <w:p w14:paraId="4C6D1149" w14:textId="6F8049EF" w:rsidR="00E37B91" w:rsidRPr="00E37B91" w:rsidRDefault="00E37B91" w:rsidP="00EE01DB">
            <w:pPr>
              <w:rPr>
                <w:lang w:eastAsia="zh-TW"/>
              </w:rPr>
            </w:pPr>
          </w:p>
        </w:tc>
      </w:tr>
      <w:tr w:rsidR="00E37B91" w14:paraId="5AC85033" w14:textId="77777777" w:rsidTr="003D794F">
        <w:tc>
          <w:tcPr>
            <w:tcW w:w="9067" w:type="dxa"/>
          </w:tcPr>
          <w:p w14:paraId="0F1F9109" w14:textId="1AFF8EB1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証明欄</w:t>
            </w:r>
            <w:r w:rsidR="003E6A62">
              <w:rPr>
                <w:rFonts w:hint="eastAsia"/>
                <w:lang w:eastAsia="zh-TW"/>
              </w:rPr>
              <w:t xml:space="preserve">　　【証明日：　　　　　年　　　　月　　　　日】</w:t>
            </w:r>
          </w:p>
          <w:p w14:paraId="62B454BA" w14:textId="582913E8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法人名（　　　　　　　　　　　　　　　　　　　　　　　　　）</w:t>
            </w:r>
          </w:p>
          <w:p w14:paraId="2AB978FA" w14:textId="5781DE46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事業所名（　　　　　　　　　　　　　　　　　　　　　　　　）</w:t>
            </w:r>
          </w:p>
          <w:p w14:paraId="00FDCD4C" w14:textId="77777777" w:rsidR="00E37B91" w:rsidRDefault="00E37B91" w:rsidP="00E37B91">
            <w:r>
              <w:rPr>
                <w:rFonts w:hint="eastAsia"/>
              </w:rPr>
              <w:t>代表者名（　　　　　　　　　　　　　　　　　）　　　　　　　　　　　　印</w:t>
            </w:r>
          </w:p>
          <w:p w14:paraId="6C8C3B35" w14:textId="4D9B0897" w:rsidR="00E37B91" w:rsidRDefault="00E37B91" w:rsidP="00E37B91"/>
        </w:tc>
      </w:tr>
    </w:tbl>
    <w:p w14:paraId="58DCBBAD" w14:textId="77777777" w:rsidR="003E6A62" w:rsidRDefault="003E6A62" w:rsidP="00EE01DB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E37B91" w14:paraId="2754E6D4" w14:textId="77777777" w:rsidTr="003D794F">
        <w:tc>
          <w:tcPr>
            <w:tcW w:w="9067" w:type="dxa"/>
          </w:tcPr>
          <w:p w14:paraId="12ECFAE6" w14:textId="77777777" w:rsidR="003E6A62" w:rsidRDefault="003E6A62" w:rsidP="003E6A62">
            <w:pPr>
              <w:ind w:left="240" w:hangingChars="100" w:hanging="240"/>
              <w:rPr>
                <w:b/>
                <w:bCs/>
                <w:sz w:val="24"/>
                <w:szCs w:val="28"/>
                <w:shd w:val="pct15" w:color="auto" w:fill="FFFFFF"/>
              </w:rPr>
            </w:pPr>
            <w:r w:rsidRPr="00EE01DB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□直近</w:t>
            </w:r>
            <w:r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5</w:t>
            </w:r>
            <w:r w:rsidRPr="00EE01DB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年以内（</w:t>
            </w:r>
            <w:r w:rsidRPr="001C76A2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令和元年11月11日～令和6年11月11日</w:t>
            </w:r>
            <w:r w:rsidRPr="00EE01DB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）、</w:t>
            </w:r>
            <w:r w:rsidRPr="00EE01DB">
              <w:rPr>
                <w:rFonts w:hint="eastAsia"/>
                <w:b/>
                <w:bCs/>
                <w:sz w:val="24"/>
                <w:szCs w:val="28"/>
                <w:u w:val="single"/>
                <w:shd w:val="pct15" w:color="auto" w:fill="FFFFFF"/>
              </w:rPr>
              <w:t>2年以上</w:t>
            </w:r>
            <w:r w:rsidRPr="00EE01DB">
              <w:rPr>
                <w:rFonts w:hint="eastAsia"/>
                <w:b/>
                <w:bCs/>
                <w:sz w:val="24"/>
                <w:szCs w:val="28"/>
                <w:shd w:val="pct15" w:color="auto" w:fill="FFFFFF"/>
              </w:rPr>
              <w:t>、以下の業務をしている。</w:t>
            </w:r>
          </w:p>
          <w:p w14:paraId="6728E7E3" w14:textId="28620CD8" w:rsidR="00E37B91" w:rsidRPr="00E37B91" w:rsidRDefault="003E6A62" w:rsidP="003E6A62">
            <w:pPr>
              <w:ind w:firstLineChars="100" w:firstLine="210"/>
              <w:rPr>
                <w:b/>
                <w:bCs/>
                <w:sz w:val="24"/>
                <w:szCs w:val="28"/>
                <w:shd w:val="pct15" w:color="auto" w:fill="FFFFFF"/>
              </w:rPr>
            </w:pPr>
            <w:r w:rsidRPr="00E37B91">
              <w:rPr>
                <w:rFonts w:hint="eastAsia"/>
                <w:b/>
                <w:bCs/>
                <w:shd w:val="pct15" w:color="auto" w:fill="FFFFFF"/>
              </w:rPr>
              <w:t>※複数ある場合はすべて記入してください。</w:t>
            </w:r>
          </w:p>
        </w:tc>
      </w:tr>
      <w:tr w:rsidR="00E37B91" w14:paraId="3F962A0A" w14:textId="77777777" w:rsidTr="003D794F">
        <w:tc>
          <w:tcPr>
            <w:tcW w:w="9067" w:type="dxa"/>
          </w:tcPr>
          <w:p w14:paraId="4E0B6281" w14:textId="77777777" w:rsidR="00E37B91" w:rsidRDefault="00E37B91" w:rsidP="00E37B91">
            <w:pPr>
              <w:ind w:firstLineChars="200" w:firstLine="420"/>
            </w:pPr>
            <w:r>
              <w:rPr>
                <w:rFonts w:hint="eastAsia"/>
              </w:rPr>
              <w:t>□サービス管理責任者</w:t>
            </w:r>
          </w:p>
          <w:p w14:paraId="25CEC15C" w14:textId="5C7E6E1F" w:rsidR="00E37B91" w:rsidRDefault="00E37B91" w:rsidP="00E37B91">
            <w:r>
              <w:rPr>
                <w:rFonts w:hint="eastAsia"/>
              </w:rPr>
              <w:t xml:space="preserve">　</w:t>
            </w:r>
            <w:r w:rsidR="003D794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（任期：　　　　年　　　月　　　日～　　</w:t>
            </w:r>
            <w:r w:rsidR="003D794F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年　　　月　　　日）</w:t>
            </w:r>
          </w:p>
          <w:p w14:paraId="07DCBFBD" w14:textId="77777777" w:rsidR="00E37B91" w:rsidRDefault="00E37B91" w:rsidP="00E37B91"/>
          <w:p w14:paraId="3AB47CEB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>□児童発達支援管理責任者</w:t>
            </w:r>
          </w:p>
          <w:p w14:paraId="3929133F" w14:textId="561FE025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（任期：　　　　年　　　月　　　日～　　　　　　年　　　月　　　日）</w:t>
            </w:r>
          </w:p>
          <w:p w14:paraId="77D4237C" w14:textId="77777777" w:rsidR="00E37B91" w:rsidRPr="00EE01DB" w:rsidRDefault="00E37B91" w:rsidP="00E37B91">
            <w:pPr>
              <w:rPr>
                <w:lang w:eastAsia="zh-TW"/>
              </w:rPr>
            </w:pPr>
          </w:p>
          <w:p w14:paraId="206256D1" w14:textId="77777777" w:rsidR="00E37B91" w:rsidRDefault="00E37B91" w:rsidP="00E37B91">
            <w:r>
              <w:rPr>
                <w:rFonts w:hint="eastAsia"/>
                <w:lang w:eastAsia="zh-TW"/>
              </w:rPr>
              <w:t xml:space="preserve">　　</w:t>
            </w:r>
            <w:r>
              <w:rPr>
                <w:rFonts w:hint="eastAsia"/>
              </w:rPr>
              <w:t>□管理者（サビ管・児発管の配置が必要な事業所における管理者）</w:t>
            </w:r>
          </w:p>
          <w:p w14:paraId="77A952AF" w14:textId="729B734B" w:rsidR="00E37B91" w:rsidRDefault="00E37B91" w:rsidP="00E37B91">
            <w:r>
              <w:rPr>
                <w:rFonts w:hint="eastAsia"/>
              </w:rPr>
              <w:t xml:space="preserve">　　（任期：　　　　年　　　月　　　日～　　　　　　年　　　月　　　日）</w:t>
            </w:r>
          </w:p>
          <w:p w14:paraId="35D5FDB5" w14:textId="77777777" w:rsidR="00E37B91" w:rsidRPr="00EE01DB" w:rsidRDefault="00E37B91" w:rsidP="00E37B91"/>
          <w:p w14:paraId="6D72E596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lang w:eastAsia="zh-TW"/>
              </w:rPr>
              <w:t>□相談支援専門員</w:t>
            </w:r>
          </w:p>
          <w:p w14:paraId="6BDEADB7" w14:textId="153FABF2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　　（任期：　　　　年　　　月　　　日～　　　　　　年　　　月　　　日）</w:t>
            </w:r>
          </w:p>
          <w:p w14:paraId="7F28140D" w14:textId="3FEF034C" w:rsidR="00E37B91" w:rsidRPr="00E37B91" w:rsidRDefault="00E37B91" w:rsidP="00EE01DB">
            <w:pPr>
              <w:rPr>
                <w:b/>
                <w:bCs/>
                <w:sz w:val="24"/>
                <w:szCs w:val="28"/>
                <w:shd w:val="pct15" w:color="auto" w:fill="FFFFFF"/>
                <w:lang w:eastAsia="zh-TW"/>
              </w:rPr>
            </w:pPr>
          </w:p>
        </w:tc>
      </w:tr>
      <w:tr w:rsidR="00E37B91" w14:paraId="2DD960A2" w14:textId="77777777" w:rsidTr="003D794F">
        <w:tc>
          <w:tcPr>
            <w:tcW w:w="9067" w:type="dxa"/>
          </w:tcPr>
          <w:p w14:paraId="741925CD" w14:textId="72F33A48" w:rsidR="00E37B91" w:rsidRPr="003E6A62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証明欄</w:t>
            </w:r>
            <w:r w:rsidR="003E6A62">
              <w:rPr>
                <w:rFonts w:hint="eastAsia"/>
                <w:lang w:eastAsia="zh-TW"/>
              </w:rPr>
              <w:t xml:space="preserve">　　【証明日：　　　　　年　　　　月　　　　日】</w:t>
            </w:r>
          </w:p>
          <w:p w14:paraId="03CC2FE6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法人名（　　　　　　　　　　　　　　　　　　　　　　　　　）</w:t>
            </w:r>
          </w:p>
          <w:p w14:paraId="4B5638EF" w14:textId="77777777" w:rsidR="00E37B91" w:rsidRDefault="00E37B91" w:rsidP="00E37B91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事業所名（　　　　　　　　　　　　　　　　　　　　　　　　）</w:t>
            </w:r>
          </w:p>
          <w:p w14:paraId="7ED78A16" w14:textId="4AFF9E64" w:rsidR="00E37B91" w:rsidRPr="00E37B91" w:rsidRDefault="00E37B91" w:rsidP="00EE01DB">
            <w:r>
              <w:rPr>
                <w:rFonts w:hint="eastAsia"/>
              </w:rPr>
              <w:t>代表者名（　　　　　　　　　　　　　　　　　）　　　　　　　　　　　　印</w:t>
            </w:r>
          </w:p>
        </w:tc>
      </w:tr>
    </w:tbl>
    <w:p w14:paraId="0D2B17DA" w14:textId="77777777" w:rsidR="00EE01DB" w:rsidRPr="00EE01DB" w:rsidRDefault="00EE01DB" w:rsidP="003E6A62">
      <w:pPr>
        <w:rPr>
          <w:b/>
          <w:bCs/>
          <w:sz w:val="24"/>
          <w:szCs w:val="28"/>
          <w:shd w:val="pct15" w:color="auto" w:fill="FFFFFF"/>
        </w:rPr>
      </w:pPr>
    </w:p>
    <w:sectPr w:rsidR="00EE01DB" w:rsidRPr="00EE01DB" w:rsidSect="00E37B91">
      <w:pgSz w:w="11906" w:h="16838"/>
      <w:pgMar w:top="284" w:right="1701" w:bottom="28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1DB"/>
    <w:rsid w:val="001C76A2"/>
    <w:rsid w:val="003027B6"/>
    <w:rsid w:val="003D794F"/>
    <w:rsid w:val="003E6A62"/>
    <w:rsid w:val="00486191"/>
    <w:rsid w:val="006C6C43"/>
    <w:rsid w:val="00702E8A"/>
    <w:rsid w:val="008F4B00"/>
    <w:rsid w:val="00917EC7"/>
    <w:rsid w:val="009F2A3A"/>
    <w:rsid w:val="00B37F19"/>
    <w:rsid w:val="00B74D6E"/>
    <w:rsid w:val="00C545BB"/>
    <w:rsid w:val="00CB2E72"/>
    <w:rsid w:val="00D70EC2"/>
    <w:rsid w:val="00E37B91"/>
    <w:rsid w:val="00E454D2"/>
    <w:rsid w:val="00EE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1395AC"/>
  <w15:chartTrackingRefBased/>
  <w15:docId w15:val="{92427230-F619-45BF-BC34-13698999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ゴシック" w:eastAsia="游ゴシック" w:hAnsi="游ゴシック" w:cstheme="minorBidi"/>
        <w:color w:val="000000" w:themeColor="text1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01D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m.hamaguchi</dc:creator>
  <cp:keywords/>
  <dc:description/>
  <cp:lastModifiedBy>m.hamaguchi</cp:lastModifiedBy>
  <cp:revision>8</cp:revision>
  <cp:lastPrinted>2024-08-28T05:43:00Z</cp:lastPrinted>
  <dcterms:created xsi:type="dcterms:W3CDTF">2024-08-28T05:27:00Z</dcterms:created>
  <dcterms:modified xsi:type="dcterms:W3CDTF">2024-08-30T08:59:00Z</dcterms:modified>
</cp:coreProperties>
</file>