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7777777" w:rsidR="00890E2B" w:rsidRPr="004B4363" w:rsidRDefault="00B42834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</w:rPr>
        <w:t>送信先：三重県社会福祉協議会　福祉研修人材部　福祉育成支援課　行</w:t>
      </w:r>
    </w:p>
    <w:p w14:paraId="5B6EDABA" w14:textId="2730ADFF" w:rsidR="00B42834" w:rsidRDefault="00B42834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</w:rPr>
        <w:t>FAX：059-222-0305</w:t>
      </w:r>
    </w:p>
    <w:p w14:paraId="118FE475" w14:textId="77777777" w:rsidR="004B4363" w:rsidRPr="004B4363" w:rsidRDefault="004B4363" w:rsidP="00A44696">
      <w:pPr>
        <w:spacing w:line="280" w:lineRule="exact"/>
        <w:rPr>
          <w:rFonts w:ascii="BIZ UDPゴシック" w:eastAsia="BIZ UDPゴシック" w:hAnsi="BIZ UDPゴシック" w:cs="メイリオ"/>
          <w:b/>
          <w:bCs/>
        </w:rPr>
      </w:pPr>
    </w:p>
    <w:p w14:paraId="46C9EE42" w14:textId="3B72DC4C" w:rsidR="00B42834" w:rsidRDefault="00B42834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  <w:r w:rsidRPr="004B4363">
        <w:rPr>
          <w:rFonts w:ascii="BIZ UDPゴシック" w:eastAsia="BIZ UDPゴシック" w:hAnsi="BIZ UDPゴシック" w:cs="メイリオ" w:hint="eastAsia"/>
        </w:rPr>
        <w:t>令和</w:t>
      </w:r>
      <w:r w:rsidR="00CD4CD4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="001F622F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="00CD4CD4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年　</w:t>
      </w:r>
      <w:r w:rsidR="00C51268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　月　</w:t>
      </w:r>
      <w:r w:rsidR="00C51268" w:rsidRPr="004B4363">
        <w:rPr>
          <w:rFonts w:ascii="BIZ UDPゴシック" w:eastAsia="BIZ UDPゴシック" w:hAnsi="BIZ UDPゴシック" w:cs="メイリオ" w:hint="eastAsia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</w:rPr>
        <w:t xml:space="preserve">　日</w:t>
      </w:r>
    </w:p>
    <w:p w14:paraId="407A197D" w14:textId="77777777" w:rsidR="004B4363" w:rsidRPr="004B4363" w:rsidRDefault="004B4363" w:rsidP="00A44696">
      <w:pPr>
        <w:wordWrap w:val="0"/>
        <w:spacing w:line="240" w:lineRule="exact"/>
        <w:jc w:val="right"/>
        <w:rPr>
          <w:rFonts w:ascii="BIZ UDPゴシック" w:eastAsia="BIZ UDPゴシック" w:hAnsi="BIZ UDPゴシック" w:cs="メイリオ"/>
        </w:rPr>
      </w:pPr>
    </w:p>
    <w:p w14:paraId="70580833" w14:textId="337F4460" w:rsidR="00B325DA" w:rsidRPr="00B91D0C" w:rsidRDefault="005E3945" w:rsidP="005E3945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24"/>
          <w:szCs w:val="24"/>
        </w:rPr>
      </w:pPr>
      <w:r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令和</w:t>
      </w:r>
      <w:r w:rsidR="00364347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４</w:t>
      </w:r>
      <w:r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年度</w:t>
      </w:r>
      <w:r w:rsidR="00B325DA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業種別研修【</w:t>
      </w:r>
      <w:r w:rsidR="00B91D0C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障がい</w:t>
      </w:r>
      <w:r w:rsidR="00026759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福祉施設職員</w:t>
      </w:r>
      <w:r w:rsidR="00755DEE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研修</w:t>
      </w:r>
      <w:r w:rsidR="00594B5F">
        <w:rPr>
          <w:rFonts w:ascii="BIZ UDPゴシック" w:eastAsia="BIZ UDPゴシック" w:hAnsi="BIZ UDPゴシック" w:cs="メイリオ" w:hint="eastAsia"/>
          <w:b/>
          <w:sz w:val="24"/>
          <w:szCs w:val="24"/>
        </w:rPr>
        <w:t>Ⅰ</w:t>
      </w:r>
      <w:r w:rsidR="00B325DA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】</w:t>
      </w:r>
    </w:p>
    <w:p w14:paraId="5BD30C0D" w14:textId="77777777" w:rsidR="00B91D0C" w:rsidRDefault="00B325DA" w:rsidP="005E3945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32"/>
          <w:szCs w:val="32"/>
        </w:rPr>
      </w:pPr>
      <w:r w:rsidRPr="00B91D0C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「</w:t>
      </w:r>
      <w:r w:rsidR="00B91D0C" w:rsidRPr="00B91D0C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利用者一人ひとりの主体性・自立性を高める支援</w:t>
      </w:r>
      <w:r w:rsidR="00B91D0C" w:rsidRPr="00B91D0C">
        <w:rPr>
          <w:rFonts w:ascii="BIZ UDPゴシック" w:eastAsia="BIZ UDPゴシック" w:hAnsi="BIZ UDPゴシック" w:cs="メイリオ" w:hint="eastAsia"/>
          <w:b/>
          <w:sz w:val="24"/>
          <w:szCs w:val="24"/>
        </w:rPr>
        <w:t>～社会生活力プログラムとは～</w:t>
      </w:r>
      <w:r w:rsidRPr="00B91D0C">
        <w:rPr>
          <w:rFonts w:ascii="BIZ UDPゴシック" w:eastAsia="BIZ UDPゴシック" w:hAnsi="BIZ UDPゴシック" w:cs="メイリオ" w:hint="eastAsia"/>
          <w:b/>
          <w:sz w:val="28"/>
          <w:szCs w:val="28"/>
        </w:rPr>
        <w:t>」</w:t>
      </w:r>
    </w:p>
    <w:p w14:paraId="77244A48" w14:textId="4EB24B12" w:rsidR="0020282E" w:rsidRPr="004B4363" w:rsidRDefault="005E3945" w:rsidP="0020282E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sz w:val="32"/>
          <w:szCs w:val="32"/>
        </w:rPr>
      </w:pPr>
      <w:r w:rsidRPr="00B91D0C">
        <w:rPr>
          <w:rFonts w:ascii="BIZ UDPゴシック" w:eastAsia="BIZ UDPゴシック" w:hAnsi="BIZ UDPゴシック" w:cs="メイリオ" w:hint="eastAsia"/>
          <w:b/>
          <w:sz w:val="28"/>
          <w:szCs w:val="28"/>
        </w:rPr>
        <w:t>参加申込書</w:t>
      </w:r>
    </w:p>
    <w:p w14:paraId="4642B08E" w14:textId="77777777" w:rsidR="0020282E" w:rsidRPr="004B4363" w:rsidRDefault="0020282E" w:rsidP="0020282E">
      <w:pPr>
        <w:spacing w:line="160" w:lineRule="exact"/>
        <w:jc w:val="center"/>
        <w:rPr>
          <w:rFonts w:ascii="BIZ UDPゴシック" w:eastAsia="BIZ UDPゴシック" w:hAnsi="BIZ UDPゴシック" w:cs="メイリオ"/>
          <w:b/>
          <w:sz w:val="16"/>
          <w:szCs w:val="16"/>
        </w:rPr>
      </w:pP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946"/>
      </w:tblGrid>
      <w:tr w:rsidR="0020282E" w:rsidRPr="004B4363" w14:paraId="52EE6EA4" w14:textId="77777777" w:rsidTr="003A32E4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7C0FEE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法 人 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BD6DB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20282E" w:rsidRPr="004B4363" w14:paraId="451CE8C9" w14:textId="77777777" w:rsidTr="003A32E4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01776AD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施　設　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30904E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20282E" w:rsidRPr="004B4363" w14:paraId="2C68BE05" w14:textId="77777777" w:rsidTr="003A32E4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11B48CE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記入者氏名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C4BBE3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</w:p>
        </w:tc>
      </w:tr>
      <w:tr w:rsidR="0020282E" w:rsidRPr="004B4363" w14:paraId="10D57B78" w14:textId="77777777" w:rsidTr="003A32E4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494EA0E4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申込法人・施設住所</w:t>
            </w:r>
          </w:p>
          <w:p w14:paraId="687F2F91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 w:val="22"/>
              </w:rPr>
              <w:t>連絡先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7250C303" w14:textId="77777777" w:rsidR="0020282E" w:rsidRPr="004B4363" w:rsidRDefault="0020282E" w:rsidP="003A32E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</w:rPr>
              <w:t>〒</w:t>
            </w:r>
          </w:p>
          <w:p w14:paraId="1F56352A" w14:textId="77777777" w:rsidR="0020282E" w:rsidRPr="004B4363" w:rsidRDefault="0020282E" w:rsidP="003A32E4">
            <w:pPr>
              <w:spacing w:line="360" w:lineRule="auto"/>
              <w:jc w:val="left"/>
              <w:rPr>
                <w:rFonts w:ascii="BIZ UDPゴシック" w:eastAsia="BIZ UDPゴシック" w:hAnsi="BIZ UDPゴシック" w:cs="メイリオ"/>
              </w:rPr>
            </w:pPr>
          </w:p>
          <w:p w14:paraId="49425576" w14:textId="77777777" w:rsidR="0020282E" w:rsidRPr="004B4363" w:rsidRDefault="0020282E" w:rsidP="003A32E4">
            <w:pPr>
              <w:spacing w:line="320" w:lineRule="exact"/>
              <w:jc w:val="left"/>
              <w:rPr>
                <w:rFonts w:ascii="BIZ UDPゴシック" w:eastAsia="BIZ UDPゴシック" w:hAnsi="BIZ UDPゴシック" w:cs="メイリオ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</w:rPr>
              <w:t xml:space="preserve">TEL：　　　　　　　　　　</w:t>
            </w:r>
            <w:r>
              <w:rPr>
                <w:rFonts w:ascii="BIZ UDPゴシック" w:eastAsia="BIZ UDPゴシック" w:hAnsi="BIZ UDPゴシック" w:cs="メイリオ" w:hint="eastAsia"/>
              </w:rPr>
              <w:t xml:space="preserve">　　　　　　</w:t>
            </w:r>
            <w:r w:rsidRPr="004B4363">
              <w:rPr>
                <w:rFonts w:ascii="BIZ UDPゴシック" w:eastAsia="BIZ UDPゴシック" w:hAnsi="BIZ UDPゴシック" w:cs="メイリオ" w:hint="eastAsia"/>
              </w:rPr>
              <w:t xml:space="preserve">　　　FAX：</w:t>
            </w:r>
          </w:p>
        </w:tc>
      </w:tr>
    </w:tbl>
    <w:p w14:paraId="68EE57C6" w14:textId="77777777" w:rsidR="0020282E" w:rsidRPr="004B4363" w:rsidRDefault="0020282E" w:rsidP="0020282E">
      <w:pPr>
        <w:jc w:val="left"/>
        <w:rPr>
          <w:rFonts w:ascii="BIZ UDPゴシック" w:eastAsia="BIZ UDPゴシック" w:hAnsi="BIZ UDPゴシック" w:cs="メイリオ"/>
          <w:sz w:val="8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3387"/>
        <w:gridCol w:w="2268"/>
        <w:gridCol w:w="3686"/>
        <w:gridCol w:w="1134"/>
      </w:tblGrid>
      <w:tr w:rsidR="0020282E" w:rsidRPr="004B4363" w14:paraId="681ED0EB" w14:textId="77777777" w:rsidTr="003A32E4">
        <w:trPr>
          <w:trHeight w:val="56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  <w:vAlign w:val="center"/>
          </w:tcPr>
          <w:p w14:paraId="1AAA3514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研修開催日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EC2F432" w14:textId="4E18C3A4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令和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４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年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９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月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６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日（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火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）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 xml:space="preserve">　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３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０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 ～ 1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６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３</w:t>
            </w:r>
            <w:r w:rsidRPr="004B4363"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0</w:t>
            </w:r>
          </w:p>
        </w:tc>
      </w:tr>
      <w:tr w:rsidR="0020282E" w:rsidRPr="004B4363" w14:paraId="4E60C0CE" w14:textId="77777777" w:rsidTr="003A32E4">
        <w:trPr>
          <w:trHeight w:val="850"/>
        </w:trPr>
        <w:tc>
          <w:tcPr>
            <w:tcW w:w="338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41AE67" w14:textId="77777777" w:rsidR="0020282E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sz w:val="22"/>
              </w:rPr>
              <w:t>研修会場</w:t>
            </w:r>
          </w:p>
        </w:tc>
        <w:tc>
          <w:tcPr>
            <w:tcW w:w="7088" w:type="dxa"/>
            <w:gridSpan w:val="3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C4F87" w14:textId="77777777" w:rsidR="0020282E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 xml:space="preserve">三重県社会福祉会館　３階　講堂 </w:t>
            </w:r>
          </w:p>
          <w:p w14:paraId="6C13CB07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b/>
                <w:sz w:val="22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2"/>
              </w:rPr>
              <w:t>（〒514-8552　津市桜橋２丁目１３１）</w:t>
            </w:r>
          </w:p>
        </w:tc>
      </w:tr>
      <w:tr w:rsidR="0020282E" w:rsidRPr="004B4363" w14:paraId="39B98802" w14:textId="77777777" w:rsidTr="005420D0">
        <w:trPr>
          <w:trHeight w:val="283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D18303" w14:textId="77777777" w:rsidR="0020282E" w:rsidRPr="004B4363" w:rsidRDefault="0020282E" w:rsidP="005420D0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フリガナ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9C04AC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職　名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6C1A9D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所 属 施 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45FAF7" w14:textId="77777777" w:rsidR="0020282E" w:rsidRPr="004B4363" w:rsidRDefault="0020282E" w:rsidP="005420D0">
            <w:pPr>
              <w:spacing w:line="24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福祉職場経験年数（通算）</w:t>
            </w:r>
          </w:p>
        </w:tc>
      </w:tr>
      <w:tr w:rsidR="0020282E" w:rsidRPr="004B4363" w14:paraId="3F84B891" w14:textId="77777777" w:rsidTr="005420D0">
        <w:trPr>
          <w:trHeight w:val="567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A389FF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  <w:r w:rsidRPr="004B4363">
              <w:rPr>
                <w:rFonts w:ascii="BIZ UDPゴシック" w:eastAsia="BIZ UDPゴシック" w:hAnsi="BIZ UDPゴシック" w:cs="メイリオ" w:hint="eastAsia"/>
                <w:szCs w:val="16"/>
              </w:rPr>
              <w:t>氏　名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F1CA3D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7E84E64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6143010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0E3C507B" w14:textId="77777777" w:rsidTr="003A32E4">
        <w:tc>
          <w:tcPr>
            <w:tcW w:w="338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1A97BF3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center"/>
          </w:tcPr>
          <w:p w14:paraId="3E04FAFC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</w:tcBorders>
            <w:vAlign w:val="center"/>
          </w:tcPr>
          <w:p w14:paraId="601D69FD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37803F2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41D6FAE1" w14:textId="77777777" w:rsidTr="005420D0">
        <w:trPr>
          <w:trHeight w:val="680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E831EF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78D080F4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1EFF664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CC4DF2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780CF25F" w14:textId="77777777" w:rsidTr="003A32E4">
        <w:trPr>
          <w:trHeight w:val="201"/>
        </w:trPr>
        <w:tc>
          <w:tcPr>
            <w:tcW w:w="3387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F636BE4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42F0815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vAlign w:val="center"/>
          </w:tcPr>
          <w:p w14:paraId="2B55EA04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9FF73DF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5D17CA1D" w14:textId="77777777" w:rsidTr="005420D0">
        <w:trPr>
          <w:trHeight w:val="680"/>
        </w:trPr>
        <w:tc>
          <w:tcPr>
            <w:tcW w:w="3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BB27D7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DF42A5C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7B0A01A8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EE7BFF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32E1578E" w14:textId="77777777" w:rsidTr="003A32E4">
        <w:tc>
          <w:tcPr>
            <w:tcW w:w="338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4B1AAA0" w14:textId="77777777" w:rsidR="0020282E" w:rsidRPr="004B4363" w:rsidRDefault="0020282E" w:rsidP="003A32E4">
            <w:pPr>
              <w:spacing w:line="320" w:lineRule="exact"/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EBB223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DC5DB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C0D90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</w:tr>
      <w:tr w:rsidR="0020282E" w:rsidRPr="004B4363" w14:paraId="0CBD850B" w14:textId="77777777" w:rsidTr="005420D0">
        <w:trPr>
          <w:trHeight w:val="680"/>
        </w:trPr>
        <w:tc>
          <w:tcPr>
            <w:tcW w:w="338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E8C160" w14:textId="77777777" w:rsidR="0020282E" w:rsidRPr="004B4363" w:rsidRDefault="0020282E" w:rsidP="003A32E4">
            <w:pPr>
              <w:jc w:val="center"/>
              <w:rPr>
                <w:rFonts w:ascii="BIZ UDPゴシック" w:eastAsia="BIZ UDPゴシック" w:hAnsi="BIZ UDPゴシック" w:cs="メイリオ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14F2ABC" w14:textId="77777777" w:rsidR="0020282E" w:rsidRPr="004B4363" w:rsidRDefault="0020282E" w:rsidP="003A32E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527443E" w14:textId="77777777" w:rsidR="0020282E" w:rsidRPr="004B4363" w:rsidRDefault="0020282E" w:rsidP="003A32E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1BF1D" w14:textId="77777777" w:rsidR="0020282E" w:rsidRPr="004B4363" w:rsidRDefault="0020282E" w:rsidP="003A32E4">
            <w:pPr>
              <w:jc w:val="left"/>
              <w:rPr>
                <w:rFonts w:ascii="BIZ UDPゴシック" w:eastAsia="BIZ UDPゴシック" w:hAnsi="BIZ UDPゴシック" w:cs="メイリオ"/>
                <w:sz w:val="16"/>
                <w:szCs w:val="16"/>
              </w:rPr>
            </w:pPr>
          </w:p>
        </w:tc>
      </w:tr>
    </w:tbl>
    <w:p w14:paraId="5DA5B1BD" w14:textId="77777777" w:rsidR="0020282E" w:rsidRPr="004B4363" w:rsidRDefault="0020282E" w:rsidP="0020282E">
      <w:pPr>
        <w:spacing w:line="200" w:lineRule="exact"/>
        <w:jc w:val="left"/>
        <w:rPr>
          <w:rFonts w:ascii="BIZ UDPゴシック" w:eastAsia="BIZ UDPゴシック" w:hAnsi="BIZ UDPゴシック" w:cs="メイリオ"/>
          <w:szCs w:val="21"/>
        </w:rPr>
      </w:pPr>
    </w:p>
    <w:p w14:paraId="38A08916" w14:textId="65D8F16A" w:rsidR="0020282E" w:rsidRPr="004B4363" w:rsidRDefault="0020282E" w:rsidP="0020282E">
      <w:pPr>
        <w:spacing w:line="420" w:lineRule="exact"/>
        <w:jc w:val="center"/>
        <w:rPr>
          <w:rFonts w:ascii="BIZ UDPゴシック" w:eastAsia="BIZ UDPゴシック" w:hAnsi="BIZ UDPゴシック" w:cs="メイリオ"/>
          <w:b/>
          <w:bCs/>
          <w:sz w:val="28"/>
          <w:szCs w:val="28"/>
          <w:u w:val="wave"/>
        </w:rPr>
      </w:pP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 xml:space="preserve">　☆申込期限：令和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４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年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８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月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２３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日（</w:t>
      </w:r>
      <w:r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>火</w:t>
      </w:r>
      <w:r w:rsidRPr="004B4363">
        <w:rPr>
          <w:rFonts w:ascii="BIZ UDPゴシック" w:eastAsia="BIZ UDPゴシック" w:hAnsi="BIZ UDPゴシック" w:cs="メイリオ" w:hint="eastAsia"/>
          <w:b/>
          <w:bCs/>
          <w:sz w:val="28"/>
          <w:szCs w:val="28"/>
          <w:u w:val="wave"/>
        </w:rPr>
        <w:t xml:space="preserve">）17時まで☆　</w:t>
      </w:r>
    </w:p>
    <w:p w14:paraId="01B7DA47" w14:textId="77777777" w:rsidR="0020282E" w:rsidRPr="00C327D4" w:rsidRDefault="0020282E" w:rsidP="0020282E">
      <w:pPr>
        <w:spacing w:line="200" w:lineRule="exact"/>
        <w:jc w:val="left"/>
        <w:rPr>
          <w:rFonts w:ascii="BIZ UDPゴシック" w:eastAsia="BIZ UDPゴシック" w:hAnsi="BIZ UDPゴシック" w:cs="メイリオ"/>
          <w:sz w:val="24"/>
          <w:szCs w:val="24"/>
          <w:u w:val="single"/>
        </w:rPr>
      </w:pPr>
    </w:p>
    <w:p w14:paraId="053D7BA3" w14:textId="77777777" w:rsidR="0020282E" w:rsidRPr="004B4363" w:rsidRDefault="0020282E" w:rsidP="0020282E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>※ ご記入いただいた個人情報は、本研修事業の運営に関わること以外には使用いたしません。</w:t>
      </w:r>
    </w:p>
    <w:p w14:paraId="22BCC548" w14:textId="77777777" w:rsidR="0020282E" w:rsidRDefault="0020282E" w:rsidP="0020282E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※</w:t>
      </w: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 申込は、人数単位での申込をお願いします。必ず受講人数分の申込および受講料のお支払いを</w:t>
      </w:r>
    </w:p>
    <w:p w14:paraId="3EE913F1" w14:textId="77777777" w:rsidR="0020282E" w:rsidRPr="004B4363" w:rsidRDefault="0020282E" w:rsidP="0020282E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 w:rsidRPr="004F1A96">
        <w:rPr>
          <w:rFonts w:ascii="BIZ UDPゴシック" w:eastAsia="BIZ UDPゴシック" w:hAnsi="BIZ UDPゴシック" w:cs="メイリオ" w:hint="eastAsia"/>
          <w:color w:val="FFFFFF" w:themeColor="background1"/>
          <w:sz w:val="24"/>
          <w:szCs w:val="24"/>
        </w:rPr>
        <w:t xml:space="preserve">　※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 </w:t>
      </w: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>していただくようお願いいたします。</w:t>
      </w:r>
    </w:p>
    <w:p w14:paraId="0EAEE95F" w14:textId="77777777" w:rsidR="0020282E" w:rsidRDefault="0020282E" w:rsidP="0020282E">
      <w:pPr>
        <w:spacing w:line="360" w:lineRule="exact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　</w:t>
      </w:r>
      <w:r w:rsidRPr="004B4363">
        <w:rPr>
          <w:rFonts w:ascii="BIZ UDPゴシック" w:eastAsia="BIZ UDPゴシック" w:hAnsi="BIZ UDPゴシック" w:cs="メイリオ" w:hint="eastAsia"/>
          <w:sz w:val="24"/>
          <w:szCs w:val="24"/>
        </w:rPr>
        <w:t xml:space="preserve">※ </w:t>
      </w:r>
      <w:r>
        <w:rPr>
          <w:rFonts w:ascii="BIZ UDPゴシック" w:eastAsia="BIZ UDPゴシック" w:hAnsi="BIZ UDPゴシック" w:cs="メイリオ" w:hint="eastAsia"/>
          <w:sz w:val="24"/>
          <w:szCs w:val="24"/>
        </w:rPr>
        <w:t>受講者には申込締切後、受講決定通知をＦＡＸにて送付いたしますので、当日にお持ちの上、</w:t>
      </w:r>
    </w:p>
    <w:p w14:paraId="673B9104" w14:textId="77777777" w:rsidR="0020282E" w:rsidRPr="004B4363" w:rsidRDefault="0020282E" w:rsidP="0020282E">
      <w:pPr>
        <w:spacing w:line="360" w:lineRule="exact"/>
        <w:ind w:leftChars="250" w:left="525"/>
        <w:jc w:val="left"/>
        <w:rPr>
          <w:rFonts w:ascii="BIZ UDPゴシック" w:eastAsia="BIZ UDPゴシック" w:hAnsi="BIZ UDPゴシック" w:cs="メイリオ"/>
          <w:sz w:val="24"/>
          <w:szCs w:val="24"/>
        </w:rPr>
      </w:pPr>
      <w:r>
        <w:rPr>
          <w:rFonts w:ascii="BIZ UDPゴシック" w:eastAsia="BIZ UDPゴシック" w:hAnsi="BIZ UDPゴシック" w:cs="メイリオ" w:hint="eastAsia"/>
          <w:sz w:val="24"/>
          <w:szCs w:val="24"/>
        </w:rPr>
        <w:t>会場受付にて御提示いただき、受講料を現金にてお支払いください。</w:t>
      </w:r>
    </w:p>
    <w:p w14:paraId="3E77E0F0" w14:textId="7337266F" w:rsidR="00253A40" w:rsidRPr="004B4363" w:rsidRDefault="00253A40" w:rsidP="0020282E">
      <w:pPr>
        <w:spacing w:line="400" w:lineRule="exact"/>
        <w:jc w:val="center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6FCCC5E4">
                <wp:simplePos x="0" y="0"/>
                <wp:positionH relativeFrom="column">
                  <wp:posOffset>19050</wp:posOffset>
                </wp:positionH>
                <wp:positionV relativeFrom="paragraph">
                  <wp:posOffset>201929</wp:posOffset>
                </wp:positionV>
                <wp:extent cx="6619875" cy="625475"/>
                <wp:effectExtent l="0" t="0" r="2857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5715" id="正方形/長方形 1" o:spid="_x0000_s1026" style="position:absolute;left:0;text-align:left;margin-left:1.5pt;margin-top:15.9pt;width:521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17D51DE8" w:rsidR="00FF5EAE" w:rsidRPr="004B4363" w:rsidRDefault="00FF5EAE" w:rsidP="00FF5EAE">
      <w:pPr>
        <w:spacing w:line="280" w:lineRule="exact"/>
        <w:ind w:firstLineChars="100" w:firstLine="21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【</w:t>
      </w:r>
      <w:r w:rsidR="00495651" w:rsidRPr="004B4363">
        <w:rPr>
          <w:rFonts w:ascii="BIZ UDPゴシック" w:eastAsia="BIZ UDPゴシック" w:hAnsi="BIZ UDPゴシック" w:cs="メイリオ" w:hint="eastAsia"/>
          <w:szCs w:val="21"/>
        </w:rPr>
        <w:t>お申込・お問合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せ先】〒514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-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8552　三重県津市桜橋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2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丁目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131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 xml:space="preserve">　三重県社会福祉会館</w:t>
      </w:r>
      <w:r w:rsidR="00CD4CD4" w:rsidRPr="004B4363">
        <w:rPr>
          <w:rFonts w:ascii="BIZ UDPゴシック" w:eastAsia="BIZ UDPゴシック" w:hAnsi="BIZ UDPゴシック" w:cs="メイリオ" w:hint="eastAsia"/>
          <w:szCs w:val="21"/>
        </w:rPr>
        <w:t>2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階</w:t>
      </w:r>
    </w:p>
    <w:p w14:paraId="0F6F29F9" w14:textId="06245091" w:rsidR="00FF5EAE" w:rsidRPr="004B4363" w:rsidRDefault="00FF5EAE" w:rsidP="00FF5EAE">
      <w:pPr>
        <w:spacing w:line="280" w:lineRule="exact"/>
        <w:ind w:firstLineChars="1400" w:firstLine="294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社会福祉法人 三重県社会福祉協議会　福祉研修人材部　福祉育成支援課</w:t>
      </w:r>
    </w:p>
    <w:p w14:paraId="36A9E4F6" w14:textId="676B0B08" w:rsidR="00FF5EAE" w:rsidRPr="004B4363" w:rsidRDefault="00CD4CD4" w:rsidP="00FF5EAE">
      <w:pPr>
        <w:spacing w:line="280" w:lineRule="exact"/>
        <w:ind w:firstLineChars="1400" w:firstLine="2940"/>
        <w:rPr>
          <w:rFonts w:ascii="BIZ UDPゴシック" w:eastAsia="BIZ UDPゴシック" w:hAnsi="BIZ UDPゴシック" w:cs="メイリオ"/>
          <w:szCs w:val="21"/>
        </w:rPr>
      </w:pPr>
      <w:r w:rsidRPr="004B4363">
        <w:rPr>
          <w:rFonts w:ascii="BIZ UDPゴシック" w:eastAsia="BIZ UDPゴシック" w:hAnsi="BIZ UDPゴシック" w:cs="メイリオ" w:hint="eastAsia"/>
          <w:szCs w:val="21"/>
        </w:rPr>
        <w:t>TEL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>：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059-213-0533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 xml:space="preserve"> </w:t>
      </w:r>
      <w:r w:rsidRPr="004B4363">
        <w:rPr>
          <w:rFonts w:ascii="BIZ UDPゴシック" w:eastAsia="BIZ UDPゴシック" w:hAnsi="BIZ UDPゴシック" w:cs="メイリオ" w:hint="eastAsia"/>
          <w:szCs w:val="21"/>
        </w:rPr>
        <w:t>/</w:t>
      </w:r>
      <w:r w:rsidR="00FF5EAE" w:rsidRPr="004B4363">
        <w:rPr>
          <w:rFonts w:ascii="BIZ UDPゴシック" w:eastAsia="BIZ UDPゴシック" w:hAnsi="BIZ UDPゴシック" w:cs="メイリオ" w:hint="eastAsia"/>
          <w:szCs w:val="21"/>
        </w:rPr>
        <w:t xml:space="preserve"> </w:t>
      </w:r>
      <w:r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FAX</w:t>
      </w:r>
      <w:r w:rsidR="00FF5EAE"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：</w:t>
      </w:r>
      <w:r w:rsidRPr="004B4363">
        <w:rPr>
          <w:rFonts w:ascii="BIZ UDPゴシック" w:eastAsia="BIZ UDPゴシック" w:hAnsi="BIZ UDPゴシック" w:cs="メイリオ" w:hint="eastAsia"/>
          <w:b/>
          <w:bCs/>
          <w:szCs w:val="21"/>
          <w:u w:val="single"/>
        </w:rPr>
        <w:t>059-222-0305</w:t>
      </w:r>
    </w:p>
    <w:sectPr w:rsidR="00FF5EAE" w:rsidRPr="004B4363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675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282E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0D0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4B5F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246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793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3315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1D0C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向井 雄万</cp:lastModifiedBy>
  <cp:revision>39</cp:revision>
  <cp:lastPrinted>2022-06-23T04:15:00Z</cp:lastPrinted>
  <dcterms:created xsi:type="dcterms:W3CDTF">2019-10-24T02:00:00Z</dcterms:created>
  <dcterms:modified xsi:type="dcterms:W3CDTF">2022-06-23T04:18:00Z</dcterms:modified>
</cp:coreProperties>
</file>