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0950BA3A" w:rsidR="00FB3B3F" w:rsidRPr="000C173E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※締切：</w:t>
                            </w:r>
                            <w:r w:rsidR="00E133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9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1C35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24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日（</w:t>
                            </w:r>
                            <w:r w:rsidR="001C35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水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986EC7"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13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0950BA3A" w:rsidR="00FB3B3F" w:rsidRPr="000C173E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※締切：</w:t>
                      </w:r>
                      <w:r w:rsidR="00E133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9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="001C35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24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日（</w:t>
                      </w:r>
                      <w:r w:rsidR="001C35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水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986EC7"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13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71CC7740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7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</w:t>
      </w:r>
      <w:r w:rsidR="00B5250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障がい福祉施設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職員研修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</w:p>
    <w:p w14:paraId="1A653D32" w14:textId="2D7504CA" w:rsidR="00C82FC9" w:rsidRPr="003C76E7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E13360" w:rsidRPr="00E133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就労選択支援事業を中心とした障がい福祉施策の動向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11496AA7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E13360" w:rsidRPr="00E133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就労選択支援事業を中心とした障がい福祉施策の動向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0C436B34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986EC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7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E13360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10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E13360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14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E13360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火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</w:t>
      </w:r>
      <w:r w:rsidR="0002376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5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：30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3DE4BE4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38E85107" w14:textId="6AE9A5B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392AC5">
        <w:rPr>
          <w:rFonts w:ascii="BIZ UDPゴシック" w:eastAsia="BIZ UDPゴシック" w:hAnsi="BIZ UDPゴシック" w:cs="メイリオ" w:hint="eastAsia"/>
          <w:sz w:val="22"/>
        </w:rPr>
        <w:t>当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43793A35" w14:textId="6083489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</w:t>
      </w:r>
      <w:r w:rsidR="00392AC5">
        <w:rPr>
          <w:rFonts w:ascii="BIZ UDPゴシック" w:eastAsia="BIZ UDPゴシック" w:hAnsi="BIZ UDPゴシック" w:cs="メイリオ" w:hint="eastAsia"/>
          <w:sz w:val="22"/>
        </w:rPr>
        <w:t xml:space="preserve"> 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3C76E7" w14:paraId="1561B018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2DD7E" w14:textId="77777777" w:rsidR="003C76E7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5F24D4BA" w14:textId="191C8E19" w:rsidR="003C76E7" w:rsidRPr="00981F4F" w:rsidRDefault="003C76E7" w:rsidP="003C76E7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3C76E7">
              <w:rPr>
                <w:rFonts w:ascii="BIZ UDPゴシック" w:eastAsia="BIZ UDPゴシック" w:hAnsi="BIZ UDPゴシック" w:cs="メイリオ" w:hint="eastAsia"/>
                <w:szCs w:val="21"/>
              </w:rPr>
              <w:t>視聴情報を送付しますので、正確にご記入ください。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1C14F" w14:textId="77777777" w:rsidR="003C76E7" w:rsidRPr="00981F4F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62E1E99F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</w:t>
      </w:r>
      <w:r w:rsidR="00392AC5">
        <w:rPr>
          <w:rFonts w:ascii="BIZ UDPゴシック" w:eastAsia="BIZ UDPゴシック" w:hAnsi="BIZ UDPゴシック" w:cs="メイリオ" w:hint="eastAsia"/>
          <w:szCs w:val="21"/>
        </w:rPr>
        <w:t xml:space="preserve"> 三重県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376F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173E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0D52"/>
    <w:rsid w:val="001516E6"/>
    <w:rsid w:val="00151E7B"/>
    <w:rsid w:val="00152195"/>
    <w:rsid w:val="001525BC"/>
    <w:rsid w:val="00152854"/>
    <w:rsid w:val="00154A52"/>
    <w:rsid w:val="00154A84"/>
    <w:rsid w:val="0015708B"/>
    <w:rsid w:val="00161045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35AE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670D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100B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2AC5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043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64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637A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3B7D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3B4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30DF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6EC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00C2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4F93"/>
    <w:rsid w:val="00AF6611"/>
    <w:rsid w:val="00AF73E7"/>
    <w:rsid w:val="00B008FC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250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0F8D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3360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7BB"/>
    <w:rsid w:val="00FB7827"/>
    <w:rsid w:val="00FC1E9F"/>
    <w:rsid w:val="00FC1FB5"/>
    <w:rsid w:val="00FC4153"/>
    <w:rsid w:val="00FC5628"/>
    <w:rsid w:val="00FC5A8F"/>
    <w:rsid w:val="00FC5E72"/>
    <w:rsid w:val="00FC78CC"/>
    <w:rsid w:val="00FC7D5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4665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6FB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64</cp:revision>
  <cp:lastPrinted>2025-08-27T01:02:00Z</cp:lastPrinted>
  <dcterms:created xsi:type="dcterms:W3CDTF">2019-10-24T02:00:00Z</dcterms:created>
  <dcterms:modified xsi:type="dcterms:W3CDTF">2025-08-27T06:29:00Z</dcterms:modified>
</cp:coreProperties>
</file>