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F3FE" w14:textId="6EA89F25" w:rsidR="00B93715" w:rsidRPr="009B10F0" w:rsidRDefault="00B93715" w:rsidP="00B93715">
      <w:pPr>
        <w:spacing w:after="240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>（様式</w:t>
      </w:r>
      <w:r w:rsidR="005800B3" w:rsidRPr="009B10F0">
        <w:rPr>
          <w:rFonts w:ascii="BIZ UDPゴシック" w:eastAsia="BIZ UDPゴシック" w:hAnsi="BIZ UDPゴシック" w:hint="eastAsia"/>
          <w:color w:val="000000"/>
          <w:sz w:val="24"/>
        </w:rPr>
        <w:t>９</w:t>
      </w:r>
      <w:r w:rsidR="00151B9D">
        <w:rPr>
          <w:rFonts w:ascii="BIZ UDPゴシック" w:eastAsia="BIZ UDPゴシック" w:hAnsi="BIZ UDPゴシック" w:hint="eastAsia"/>
          <w:color w:val="000000"/>
          <w:sz w:val="24"/>
        </w:rPr>
        <w:t>－①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）　　　　　　　　　　　　　　　</w:t>
      </w:r>
      <w:r w:rsidR="00DA45BF"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</w:t>
      </w:r>
      <w:r w:rsidR="00B6420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</w:rPr>
        <w:t>（福祉施設 → 三重県社会福祉協議会）</w:t>
      </w:r>
    </w:p>
    <w:p w14:paraId="396DF9D1" w14:textId="77777777" w:rsidR="00B93715" w:rsidRPr="009B10F0" w:rsidRDefault="00B93715" w:rsidP="00B64205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第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号</w:t>
      </w:r>
    </w:p>
    <w:p w14:paraId="4B1596A7" w14:textId="77777777" w:rsidR="00B93715" w:rsidRPr="009B10F0" w:rsidRDefault="00874A2F" w:rsidP="00B64205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令和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年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0170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日</w:t>
      </w:r>
    </w:p>
    <w:p w14:paraId="16415957" w14:textId="50DDE17D" w:rsidR="00B93715" w:rsidRPr="009B10F0" w:rsidRDefault="00EC20D4" w:rsidP="009B064E">
      <w:pPr>
        <w:jc w:val="center"/>
        <w:rPr>
          <w:rFonts w:ascii="BIZ UDPゴシック" w:eastAsia="BIZ UDPゴシック" w:hAnsi="BIZ UDPゴシック"/>
          <w:b/>
          <w:color w:val="000000"/>
          <w:sz w:val="32"/>
        </w:rPr>
      </w:pPr>
      <w:r w:rsidRPr="009B10F0">
        <w:rPr>
          <w:rFonts w:ascii="BIZ UDPゴシック" w:eastAsia="BIZ UDPゴシック" w:hAnsi="BIZ UDPゴシック" w:hint="eastAsia"/>
          <w:b/>
          <w:color w:val="000000"/>
          <w:sz w:val="32"/>
        </w:rPr>
        <w:t>介護等体験終了報告書</w:t>
      </w:r>
      <w:r w:rsidR="001947AF">
        <w:rPr>
          <w:rFonts w:ascii="BIZ UDPゴシック" w:eastAsia="BIZ UDPゴシック" w:hAnsi="BIZ UDPゴシック" w:hint="eastAsia"/>
          <w:b/>
          <w:color w:val="000000"/>
          <w:sz w:val="32"/>
        </w:rPr>
        <w:t>兼請求書</w:t>
      </w:r>
      <w:r w:rsidR="00702C09">
        <w:rPr>
          <w:rFonts w:ascii="BIZ UDPゴシック" w:eastAsia="BIZ UDPゴシック" w:hAnsi="BIZ UDPゴシック" w:hint="eastAsia"/>
          <w:b/>
          <w:color w:val="000000"/>
          <w:sz w:val="32"/>
        </w:rPr>
        <w:t xml:space="preserve">　　</w:t>
      </w:r>
      <w:r w:rsidR="00702C09" w:rsidRPr="00702C09">
        <w:rPr>
          <w:rFonts w:ascii="BIZ UDPゴシック" w:eastAsia="BIZ UDPゴシック" w:hAnsi="BIZ UDPゴシック" w:hint="eastAsia"/>
          <w:bCs/>
          <w:color w:val="000000"/>
          <w:sz w:val="22"/>
          <w:szCs w:val="22"/>
        </w:rPr>
        <w:t>（NO.1）</w:t>
      </w:r>
    </w:p>
    <w:p w14:paraId="40F11771" w14:textId="77777777" w:rsidR="00ED0CBB" w:rsidRDefault="00ED0CBB" w:rsidP="00ED0CBB">
      <w:pPr>
        <w:rPr>
          <w:rFonts w:ascii="BIZ UDPゴシック" w:eastAsia="BIZ UDPゴシック" w:hAnsi="BIZ UDPゴシック"/>
          <w:color w:val="000000"/>
          <w:sz w:val="24"/>
        </w:rPr>
      </w:pPr>
    </w:p>
    <w:p w14:paraId="3413E2F6" w14:textId="4F99236E" w:rsidR="00B93715" w:rsidRDefault="00C55B5D" w:rsidP="00ED0CBB">
      <w:pPr>
        <w:rPr>
          <w:rFonts w:ascii="BIZ UDPゴシック" w:eastAsia="BIZ UDPゴシック" w:hAnsi="BIZ UDPゴシック"/>
          <w:color w:val="000000"/>
          <w:sz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</w:rPr>
        <w:t xml:space="preserve">Ⅰ　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4"/>
        </w:rPr>
        <w:t>本施設において、下記学生が介護等体験を終了したことを報告し</w:t>
      </w:r>
      <w:r>
        <w:rPr>
          <w:rFonts w:ascii="BIZ UDPゴシック" w:eastAsia="BIZ UDPゴシック" w:hAnsi="BIZ UDPゴシック" w:hint="eastAsia"/>
          <w:color w:val="000000"/>
          <w:sz w:val="24"/>
        </w:rPr>
        <w:t>ます。</w:t>
      </w:r>
    </w:p>
    <w:p w14:paraId="706424D8" w14:textId="77777777" w:rsidR="00C55B5D" w:rsidRPr="009B10F0" w:rsidRDefault="00C55B5D" w:rsidP="00C55B5D">
      <w:pPr>
        <w:ind w:leftChars="100" w:left="210" w:firstLineChars="100" w:firstLine="240"/>
        <w:rPr>
          <w:rFonts w:ascii="BIZ UDPゴシック" w:eastAsia="BIZ UDPゴシック" w:hAnsi="BIZ UDPゴシック"/>
          <w:color w:val="000000"/>
          <w:sz w:val="24"/>
        </w:rPr>
      </w:pPr>
    </w:p>
    <w:p w14:paraId="79F6D805" w14:textId="0A6FFA4B" w:rsidR="00B93715" w:rsidRPr="009528CE" w:rsidRDefault="00B93715" w:rsidP="009528CE">
      <w:pPr>
        <w:spacing w:line="360" w:lineRule="auto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 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                       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55550E" w:rsidRPr="009528CE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szCs w:val="24"/>
          <w:u w:val="single"/>
          <w:fitText w:val="1440" w:id="-1300046080"/>
        </w:rPr>
        <w:t>体験</w:t>
      </w:r>
      <w:r w:rsidRPr="009528CE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szCs w:val="24"/>
          <w:u w:val="single"/>
          <w:fitText w:val="1440" w:id="-1300046080"/>
        </w:rPr>
        <w:t>施設</w:t>
      </w:r>
      <w:r w:rsidRPr="009528CE">
        <w:rPr>
          <w:rFonts w:ascii="BIZ UDPゴシック" w:eastAsia="BIZ UDPゴシック" w:hAnsi="BIZ UDPゴシック" w:hint="eastAsia"/>
          <w:color w:val="000000"/>
          <w:kern w:val="0"/>
          <w:sz w:val="24"/>
          <w:szCs w:val="24"/>
          <w:u w:val="single"/>
          <w:fitText w:val="1440" w:id="-1300046080"/>
        </w:rPr>
        <w:t>名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： 　　　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             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</w:p>
    <w:p w14:paraId="0DCA4429" w14:textId="60B116C1" w:rsidR="00B93715" w:rsidRPr="009528CE" w:rsidRDefault="00B93715" w:rsidP="009528CE">
      <w:pPr>
        <w:spacing w:line="360" w:lineRule="auto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                         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C55B5D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記入者名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：</w:t>
      </w:r>
      <w:r w:rsidR="001D328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BD7D9C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　</w:t>
      </w:r>
      <w:r w:rsidR="00B64205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="001D328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</w:t>
      </w:r>
      <w:r w:rsidR="00427627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      </w:t>
      </w:r>
      <w:r w:rsidR="0055550E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C55B5D" w:rsidRPr="009528C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　　　　</w:t>
      </w:r>
    </w:p>
    <w:p w14:paraId="2D535E63" w14:textId="77777777" w:rsidR="009B10F0" w:rsidRDefault="009B10F0" w:rsidP="009B10F0">
      <w:pPr>
        <w:ind w:rightChars="-203" w:right="-426"/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7258B9A1" w14:textId="3D35947B" w:rsidR="009B10F0" w:rsidRPr="009B10F0" w:rsidRDefault="00425183" w:rsidP="0077416E">
      <w:pPr>
        <w:ind w:rightChars="-203" w:right="-426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1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．体験終了者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　　　　　　　　　　　　　</w:t>
      </w:r>
      <w:r w:rsidR="00492497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041008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2471A9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（　　　／　</w:t>
      </w:r>
      <w:r w:rsidR="002471A9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EC20D4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ページ）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980"/>
        <w:gridCol w:w="1852"/>
        <w:gridCol w:w="3544"/>
        <w:gridCol w:w="1980"/>
      </w:tblGrid>
      <w:tr w:rsidR="00B93715" w:rsidRPr="009B10F0" w14:paraId="0704D508" w14:textId="77777777" w:rsidTr="00425183">
        <w:trPr>
          <w:trHeight w:val="39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4222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B3FAE0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4C21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大学名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3EEB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体験期間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884D" w14:textId="77777777" w:rsidR="00B93715" w:rsidRPr="009B10F0" w:rsidRDefault="00EC20D4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備考</w:t>
            </w:r>
            <w:r w:rsidR="00F04B7E"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※</w:t>
            </w:r>
          </w:p>
        </w:tc>
      </w:tr>
      <w:tr w:rsidR="00B93715" w:rsidRPr="009B10F0" w14:paraId="7532AC72" w14:textId="77777777" w:rsidTr="00425183">
        <w:trPr>
          <w:trHeight w:val="48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D4C53" w14:textId="77777777" w:rsidR="00B93715" w:rsidRPr="00425183" w:rsidRDefault="00041008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1603BC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9A3F9B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6DDF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E69E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433FC4E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E7B37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A99C9D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68E032C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93D6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4B5D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375D9365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B1AE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4BA18E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125B4F90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7F1E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8486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245EEE16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C6196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56686D7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7F3B597F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547FD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694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59FE659A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0904A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A0C5FF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17CA74F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56F8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4ABC3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24956D4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CB843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485AAB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36F3408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EE278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2D941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38B12146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E0E65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4BCAE4C0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41B66C19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C677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36C5E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B93715" w:rsidRPr="009B10F0" w14:paraId="65502E45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64D12" w14:textId="77777777" w:rsidR="00B93715" w:rsidRPr="00425183" w:rsidRDefault="00B93715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4FD7B927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14:paraId="21E6F2B3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9753A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   月   日</w:t>
            </w:r>
            <w:r w:rsid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2EE64" w14:textId="77777777" w:rsidR="00B93715" w:rsidRPr="009B10F0" w:rsidRDefault="00B93715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9528CE" w:rsidRPr="009B10F0" w14:paraId="6611DED7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98D87" w14:textId="1464D746" w:rsidR="009528CE" w:rsidRPr="00425183" w:rsidRDefault="009528CE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62676ACD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7936EE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D16FD" w14:textId="348F438D" w:rsidR="009528CE" w:rsidRPr="009B10F0" w:rsidRDefault="009528CE" w:rsidP="009528CE">
            <w:pPr>
              <w:ind w:firstLineChars="150" w:firstLine="300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月   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7A92D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  <w:tr w:rsidR="009528CE" w:rsidRPr="009B10F0" w14:paraId="39761713" w14:textId="77777777" w:rsidTr="00425183">
        <w:trPr>
          <w:trHeight w:val="482"/>
          <w:jc w:val="center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B58C6" w14:textId="720F59F8" w:rsidR="009528CE" w:rsidRPr="00425183" w:rsidRDefault="009528CE">
            <w:pPr>
              <w:jc w:val="center"/>
              <w:rPr>
                <w:rFonts w:ascii="BIZ UDPゴシック" w:eastAsia="BIZ UDPゴシック" w:hAnsi="BIZ UDPゴシック"/>
                <w:color w:val="000000"/>
                <w:sz w:val="16"/>
                <w:szCs w:val="16"/>
              </w:rPr>
            </w:pPr>
            <w:r w:rsidRPr="00425183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99959A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0CD731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26A7" w14:textId="771F53EF" w:rsidR="009528CE" w:rsidRPr="009B10F0" w:rsidRDefault="009528CE" w:rsidP="009528CE">
            <w:pPr>
              <w:ind w:firstLineChars="150" w:firstLine="300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月   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　</w:t>
            </w:r>
            <w:r w:rsidRPr="009B10F0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～   月   日（第   週）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FA2D1" w14:textId="77777777" w:rsidR="009528CE" w:rsidRPr="009B10F0" w:rsidRDefault="009528CE">
            <w:pPr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</w:p>
        </w:tc>
      </w:tr>
    </w:tbl>
    <w:p w14:paraId="500BF2E5" w14:textId="77777777" w:rsidR="00B93715" w:rsidRDefault="00043482" w:rsidP="009B10F0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台風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等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によ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り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、日程を振り替えた場合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に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は</w:t>
      </w:r>
      <w:r w:rsid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、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備考欄に</w:t>
      </w:r>
      <w:r w:rsidRPr="009B10F0">
        <w:rPr>
          <w:rFonts w:ascii="BIZ UDPゴシック" w:eastAsia="BIZ UDPゴシック" w:hAnsi="BIZ UDPゴシック"/>
          <w:color w:val="000000"/>
          <w:sz w:val="22"/>
          <w:szCs w:val="22"/>
        </w:rPr>
        <w:t>その旨を記入してください。</w:t>
      </w:r>
    </w:p>
    <w:p w14:paraId="71D6B770" w14:textId="77777777" w:rsidR="00AE4B2B" w:rsidRDefault="00AE4B2B" w:rsidP="009B10F0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69761563" w14:textId="6CFDE3AC" w:rsidR="00AE4B2B" w:rsidRPr="009B10F0" w:rsidRDefault="00425183" w:rsidP="00AE4B2B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2</w:t>
      </w:r>
      <w:r w:rsidR="00AE4B2B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．総括表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701"/>
        <w:gridCol w:w="1985"/>
      </w:tblGrid>
      <w:tr w:rsidR="00AE4B2B" w:rsidRPr="009B10F0" w14:paraId="5CE2BCED" w14:textId="77777777" w:rsidTr="006416E0">
        <w:trPr>
          <w:trHeight w:val="5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7285" w14:textId="77777777" w:rsidR="00AE4B2B" w:rsidRPr="009B10F0" w:rsidRDefault="00AE4B2B" w:rsidP="006416E0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AE4B2B">
              <w:rPr>
                <w:rFonts w:ascii="BIZ UDPゴシック" w:eastAsia="BIZ UDPゴシック" w:hAnsi="BIZ UDPゴシック" w:hint="eastAsia"/>
                <w:color w:val="000000"/>
                <w:spacing w:val="73"/>
                <w:kern w:val="0"/>
                <w:sz w:val="22"/>
                <w:szCs w:val="22"/>
                <w:fitText w:val="1320" w:id="-865955328"/>
              </w:rPr>
              <w:t>学生総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pacing w:val="1"/>
                <w:kern w:val="0"/>
                <w:sz w:val="22"/>
                <w:szCs w:val="22"/>
                <w:fitText w:val="1320" w:id="-865955328"/>
              </w:rPr>
              <w:t>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4650" w14:textId="77777777" w:rsidR="00AE4B2B" w:rsidRPr="00AE4B2B" w:rsidRDefault="00AE4B2B" w:rsidP="006416E0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　　　　　　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376A" w14:textId="77777777" w:rsidR="00AE4B2B" w:rsidRPr="009B10F0" w:rsidRDefault="00AE4B2B" w:rsidP="006416E0">
            <w:pPr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9B10F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延べ体験日数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BADF" w14:textId="77777777" w:rsidR="00AE4B2B" w:rsidRPr="00AE4B2B" w:rsidRDefault="00AE4B2B" w:rsidP="006416E0">
            <w:pPr>
              <w:pStyle w:val="aa"/>
              <w:numPr>
                <w:ilvl w:val="0"/>
                <w:numId w:val="1"/>
              </w:numPr>
              <w:ind w:leftChars="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　　　　　　</w:t>
            </w:r>
            <w:r w:rsidRPr="00AE4B2B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</w:t>
            </w:r>
          </w:p>
        </w:tc>
      </w:tr>
    </w:tbl>
    <w:p w14:paraId="40F53D76" w14:textId="77777777" w:rsidR="007D74EA" w:rsidRDefault="007D74EA" w:rsidP="0077416E">
      <w:pPr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34D1FD4F" w14:textId="1888ADDE" w:rsidR="00840CD7" w:rsidRDefault="00425183" w:rsidP="00B102F5">
      <w:pPr>
        <w:spacing w:line="276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3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．体験</w:t>
      </w:r>
      <w:r w:rsidR="006C49BD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受入</w:t>
      </w:r>
      <w:r w:rsidR="00B93715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>費用</w:t>
      </w:r>
      <w:r w:rsidR="00BD7D9C"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843"/>
        <w:gridCol w:w="2403"/>
      </w:tblGrid>
      <w:tr w:rsidR="00F3279F" w14:paraId="14167856" w14:textId="77777777" w:rsidTr="00151B9D">
        <w:tc>
          <w:tcPr>
            <w:tcW w:w="2972" w:type="dxa"/>
            <w:vAlign w:val="center"/>
          </w:tcPr>
          <w:p w14:paraId="1FD7CB95" w14:textId="77777777" w:rsidR="00F3279F" w:rsidRPr="0079125D" w:rsidRDefault="00F3279F" w:rsidP="00F3279F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税抜</w:t>
            </w:r>
            <w:r w:rsidRPr="0079125D"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金額</w:t>
            </w:r>
          </w:p>
          <w:p w14:paraId="75945A99" w14:textId="54DDD8D8" w:rsidR="00F3279F" w:rsidRPr="005900E0" w:rsidRDefault="00F3279F" w:rsidP="00F3279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5900E0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（②延べ体験日数×</w:t>
            </w:r>
            <w:r w:rsidR="005900E0" w:rsidRPr="005900E0">
              <w:rPr>
                <w:rFonts w:ascii="BIZ UDPゴシック" w:eastAsia="BIZ UDPゴシック" w:hAnsi="BIZ UDPゴシック" w:hint="eastAsia"/>
                <w:color w:val="000000"/>
                <w:sz w:val="16"/>
                <w:szCs w:val="16"/>
              </w:rPr>
              <w:t>1,000</w:t>
            </w:r>
            <w:r w:rsidRPr="005900E0">
              <w:rPr>
                <w:rFonts w:ascii="BIZ UDPゴシック" w:eastAsia="BIZ UDPゴシック" w:hAnsi="BIZ UDPゴシック" w:hint="eastAsia"/>
                <w:sz w:val="16"/>
                <w:szCs w:val="16"/>
              </w:rPr>
              <w:t>円（税抜））</w:t>
            </w:r>
          </w:p>
        </w:tc>
        <w:tc>
          <w:tcPr>
            <w:tcW w:w="2410" w:type="dxa"/>
            <w:vAlign w:val="bottom"/>
          </w:tcPr>
          <w:p w14:paraId="57648A47" w14:textId="6BA17645" w:rsidR="00F3279F" w:rsidRDefault="00F3279F" w:rsidP="00151B9D">
            <w:pPr>
              <w:wordWrap w:val="0"/>
              <w:spacing w:line="360" w:lineRule="auto"/>
              <w:ind w:right="22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③　　　　　　　　　　円</w:t>
            </w:r>
          </w:p>
        </w:tc>
        <w:tc>
          <w:tcPr>
            <w:tcW w:w="1843" w:type="dxa"/>
            <w:vAlign w:val="bottom"/>
          </w:tcPr>
          <w:p w14:paraId="0F7EEB19" w14:textId="77777777" w:rsidR="00F3279F" w:rsidRPr="00D44D43" w:rsidRDefault="00F3279F" w:rsidP="00206F42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Cs w:val="21"/>
              </w:rPr>
            </w:pPr>
            <w:r w:rsidRPr="00D44D43">
              <w:rPr>
                <w:rFonts w:ascii="BIZ UDPゴシック" w:eastAsia="BIZ UDPゴシック" w:hAnsi="BIZ UDPゴシック" w:hint="eastAsia"/>
                <w:b/>
                <w:bCs/>
                <w:color w:val="000000"/>
                <w:szCs w:val="21"/>
              </w:rPr>
              <w:t>消費税</w:t>
            </w:r>
          </w:p>
          <w:p w14:paraId="4719B8CF" w14:textId="130DCCB1" w:rsidR="00F3279F" w:rsidRDefault="00F3279F" w:rsidP="00206F42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D44D43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（税抜金額×0.1）</w:t>
            </w:r>
          </w:p>
        </w:tc>
        <w:tc>
          <w:tcPr>
            <w:tcW w:w="2403" w:type="dxa"/>
            <w:vAlign w:val="center"/>
          </w:tcPr>
          <w:p w14:paraId="40D3B012" w14:textId="4A22D501" w:rsidR="00F3279F" w:rsidRPr="00F3279F" w:rsidRDefault="00F3279F" w:rsidP="00151B9D">
            <w:pPr>
              <w:wordWrap w:val="0"/>
              <w:spacing w:line="276" w:lineRule="auto"/>
              <w:ind w:right="220"/>
              <w:jc w:val="right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④　　　　　　　　　　円</w:t>
            </w:r>
          </w:p>
        </w:tc>
      </w:tr>
      <w:tr w:rsidR="00F3279F" w14:paraId="4BED69D6" w14:textId="77777777" w:rsidTr="005127B5">
        <w:tc>
          <w:tcPr>
            <w:tcW w:w="5382" w:type="dxa"/>
            <w:gridSpan w:val="2"/>
            <w:vAlign w:val="center"/>
          </w:tcPr>
          <w:p w14:paraId="0FAA4CA1" w14:textId="77777777" w:rsidR="005127B5" w:rsidRDefault="005127B5" w:rsidP="005127B5">
            <w:pPr>
              <w:spacing w:line="276" w:lineRule="auto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</w:p>
          <w:p w14:paraId="2C3FCB2D" w14:textId="773A07BF" w:rsidR="00F3279F" w:rsidRDefault="00F3279F" w:rsidP="005127B5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請求金額（</w:t>
            </w:r>
            <w:r w:rsidR="00425183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税抜</w:t>
            </w: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金額＋</w:t>
            </w:r>
            <w:r w:rsidR="00425183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④</w:t>
            </w:r>
            <w:r w:rsidRPr="00230C72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24"/>
                <w:szCs w:val="24"/>
              </w:rPr>
              <w:t>消費税）</w:t>
            </w:r>
          </w:p>
          <w:p w14:paraId="13F905CA" w14:textId="1851A818" w:rsidR="005127B5" w:rsidRPr="00206F42" w:rsidRDefault="005127B5" w:rsidP="005127B5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vAlign w:val="center"/>
          </w:tcPr>
          <w:p w14:paraId="1B73FE3F" w14:textId="04B1EDE6" w:rsidR="00F3279F" w:rsidRPr="00206F42" w:rsidRDefault="00F3279F" w:rsidP="005127B5">
            <w:pPr>
              <w:wordWrap w:val="0"/>
              <w:spacing w:line="276" w:lineRule="auto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206F4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⑤　　　　　　　　　　　　　　　　　　　　　　円</w:t>
            </w:r>
          </w:p>
        </w:tc>
      </w:tr>
    </w:tbl>
    <w:p w14:paraId="3CDB44B8" w14:textId="17C5DBD9" w:rsidR="00F3279F" w:rsidRDefault="00151B9D" w:rsidP="0077416E">
      <w:pPr>
        <w:spacing w:line="480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</w:t>
      </w:r>
      <w:r w:rsidR="00ED0CBB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様式９－②</w:t>
      </w:r>
      <w:r w:rsidR="00ED0CBB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）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にも必要事項を記入の上、併せてご提出ください。</w:t>
      </w:r>
    </w:p>
    <w:p w14:paraId="77FDF19F" w14:textId="77777777" w:rsidR="00702C09" w:rsidRDefault="00702C09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340DACFC" w14:textId="77777777" w:rsidR="00B102F5" w:rsidRDefault="00B102F5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1C44EDB7" w14:textId="1D726CE9" w:rsidR="00C55B5D" w:rsidRDefault="00C55B5D" w:rsidP="00C55B5D">
      <w:pPr>
        <w:spacing w:after="240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color w:val="000000"/>
          <w:sz w:val="24"/>
        </w:rPr>
        <w:lastRenderedPageBreak/>
        <w:t>（様式９</w:t>
      </w:r>
      <w:r w:rsidR="00151B9D">
        <w:rPr>
          <w:rFonts w:ascii="BIZ UDPゴシック" w:eastAsia="BIZ UDPゴシック" w:hAnsi="BIZ UDPゴシック" w:hint="eastAsia"/>
          <w:color w:val="000000"/>
          <w:sz w:val="24"/>
        </w:rPr>
        <w:t>－②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）　　　　　　　　　　　　　　　　　</w:t>
      </w:r>
      <w:r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</w:t>
      </w:r>
      <w:r w:rsidRPr="009B10F0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</w:rPr>
        <w:t>（福祉施設 → 三重県社会福祉協議会）</w:t>
      </w:r>
    </w:p>
    <w:p w14:paraId="113329B7" w14:textId="66305FE5" w:rsidR="00C55B5D" w:rsidRPr="009B10F0" w:rsidRDefault="00C55B5D" w:rsidP="00C55B5D">
      <w:pPr>
        <w:spacing w:after="240"/>
        <w:jc w:val="center"/>
        <w:rPr>
          <w:rFonts w:ascii="BIZ UDPゴシック" w:eastAsia="BIZ UDPゴシック" w:hAnsi="BIZ UDPゴシック"/>
          <w:color w:val="000000"/>
          <w:sz w:val="22"/>
        </w:rPr>
      </w:pPr>
      <w:r w:rsidRPr="009B10F0">
        <w:rPr>
          <w:rFonts w:ascii="BIZ UDPゴシック" w:eastAsia="BIZ UDPゴシック" w:hAnsi="BIZ UDPゴシック" w:hint="eastAsia"/>
          <w:b/>
          <w:color w:val="000000"/>
          <w:sz w:val="32"/>
        </w:rPr>
        <w:t>介護等体験終了報告書</w:t>
      </w:r>
      <w:r>
        <w:rPr>
          <w:rFonts w:ascii="BIZ UDPゴシック" w:eastAsia="BIZ UDPゴシック" w:hAnsi="BIZ UDPゴシック" w:hint="eastAsia"/>
          <w:b/>
          <w:color w:val="000000"/>
          <w:sz w:val="32"/>
        </w:rPr>
        <w:t>兼請求書</w:t>
      </w:r>
      <w:r w:rsidR="00702C09">
        <w:rPr>
          <w:rFonts w:ascii="BIZ UDPゴシック" w:eastAsia="BIZ UDPゴシック" w:hAnsi="BIZ UDPゴシック" w:hint="eastAsia"/>
          <w:b/>
          <w:color w:val="000000"/>
          <w:sz w:val="32"/>
        </w:rPr>
        <w:t xml:space="preserve">　　</w:t>
      </w:r>
      <w:r w:rsidR="00702C09" w:rsidRPr="00702C09">
        <w:rPr>
          <w:rFonts w:ascii="BIZ UDPゴシック" w:eastAsia="BIZ UDPゴシック" w:hAnsi="BIZ UDPゴシック" w:hint="eastAsia"/>
          <w:bCs/>
          <w:color w:val="000000"/>
          <w:sz w:val="22"/>
          <w:szCs w:val="22"/>
        </w:rPr>
        <w:t>（NO.2）</w:t>
      </w:r>
    </w:p>
    <w:p w14:paraId="55FA1ABA" w14:textId="77777777" w:rsidR="00C55B5D" w:rsidRPr="009B10F0" w:rsidRDefault="00C55B5D" w:rsidP="00C55B5D">
      <w:pPr>
        <w:spacing w:line="0" w:lineRule="atLeast"/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令和　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年　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月</w:t>
      </w: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Pr="009B10F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日</w:t>
      </w:r>
    </w:p>
    <w:p w14:paraId="52D1CAFA" w14:textId="77777777" w:rsidR="00C55B5D" w:rsidRDefault="00C55B5D" w:rsidP="009647BC">
      <w:pPr>
        <w:rPr>
          <w:rFonts w:ascii="BIZ UDPゴシック" w:eastAsia="BIZ UDPゴシック" w:hAnsi="BIZ UDPゴシック"/>
          <w:sz w:val="22"/>
          <w:szCs w:val="22"/>
        </w:rPr>
      </w:pPr>
    </w:p>
    <w:p w14:paraId="0557E71E" w14:textId="33072CB9" w:rsidR="00C55B5D" w:rsidRPr="009528CE" w:rsidRDefault="00C55B5D" w:rsidP="009647BC">
      <w:pPr>
        <w:rPr>
          <w:rFonts w:ascii="BIZ UDPゴシック" w:eastAsia="BIZ UDPゴシック" w:hAnsi="BIZ UDPゴシック"/>
          <w:sz w:val="24"/>
          <w:szCs w:val="24"/>
        </w:rPr>
      </w:pPr>
      <w:r w:rsidRPr="009528CE">
        <w:rPr>
          <w:rFonts w:ascii="BIZ UDPゴシック" w:eastAsia="BIZ UDPゴシック" w:hAnsi="BIZ UDPゴシック" w:hint="eastAsia"/>
          <w:sz w:val="24"/>
          <w:szCs w:val="24"/>
        </w:rPr>
        <w:t>社会福祉法人三重県社会福祉協議会</w:t>
      </w:r>
      <w:r w:rsidR="00ED0CBB">
        <w:rPr>
          <w:rFonts w:ascii="BIZ UDPゴシック" w:eastAsia="BIZ UDPゴシック" w:hAnsi="BIZ UDPゴシック" w:hint="eastAsia"/>
          <w:sz w:val="24"/>
          <w:szCs w:val="24"/>
        </w:rPr>
        <w:t>会長　様</w:t>
      </w:r>
    </w:p>
    <w:p w14:paraId="28A8E2D8" w14:textId="77777777" w:rsidR="00C55B5D" w:rsidRPr="009528CE" w:rsidRDefault="00C55B5D" w:rsidP="009647BC">
      <w:pPr>
        <w:rPr>
          <w:rFonts w:ascii="BIZ UDPゴシック" w:eastAsia="BIZ UDPゴシック" w:hAnsi="BIZ UDPゴシック"/>
          <w:sz w:val="24"/>
          <w:szCs w:val="24"/>
        </w:rPr>
      </w:pPr>
    </w:p>
    <w:p w14:paraId="6801EC9F" w14:textId="3CC48692" w:rsidR="00C55B5D" w:rsidRDefault="00C55B5D" w:rsidP="009528CE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9528CE">
        <w:rPr>
          <w:rFonts w:ascii="BIZ UDPゴシック" w:eastAsia="BIZ UDPゴシック" w:hAnsi="BIZ UDPゴシック" w:hint="eastAsia"/>
          <w:sz w:val="24"/>
          <w:szCs w:val="24"/>
        </w:rPr>
        <w:t>Ⅱ　介護等体験の学生受入が完了したため、以下の通り</w:t>
      </w:r>
      <w:r w:rsidR="00B43FB1" w:rsidRPr="009528CE">
        <w:rPr>
          <w:rFonts w:ascii="BIZ UDPゴシック" w:eastAsia="BIZ UDPゴシック" w:hAnsi="BIZ UDPゴシック" w:hint="eastAsia"/>
          <w:sz w:val="24"/>
          <w:szCs w:val="24"/>
        </w:rPr>
        <w:t>体験受入手数料を</w:t>
      </w:r>
      <w:r w:rsidRPr="009528CE">
        <w:rPr>
          <w:rFonts w:ascii="BIZ UDPゴシック" w:eastAsia="BIZ UDPゴシック" w:hAnsi="BIZ UDPゴシック" w:hint="eastAsia"/>
          <w:sz w:val="24"/>
          <w:szCs w:val="24"/>
        </w:rPr>
        <w:t>請求いたします。</w:t>
      </w:r>
    </w:p>
    <w:p w14:paraId="147F4A8A" w14:textId="77777777" w:rsidR="009528CE" w:rsidRDefault="009528CE" w:rsidP="009528CE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79"/>
        <w:gridCol w:w="480"/>
        <w:gridCol w:w="479"/>
        <w:gridCol w:w="480"/>
        <w:gridCol w:w="480"/>
        <w:gridCol w:w="479"/>
        <w:gridCol w:w="480"/>
        <w:gridCol w:w="480"/>
        <w:gridCol w:w="479"/>
        <w:gridCol w:w="480"/>
        <w:gridCol w:w="480"/>
        <w:gridCol w:w="479"/>
        <w:gridCol w:w="480"/>
        <w:gridCol w:w="881"/>
      </w:tblGrid>
      <w:tr w:rsidR="009528CE" w:rsidRPr="007B5B71" w14:paraId="6A007B16" w14:textId="77777777" w:rsidTr="00ED0CBB">
        <w:trPr>
          <w:trHeight w:val="653"/>
        </w:trPr>
        <w:tc>
          <w:tcPr>
            <w:tcW w:w="1985" w:type="dxa"/>
            <w:shd w:val="clear" w:color="auto" w:fill="auto"/>
            <w:vAlign w:val="center"/>
          </w:tcPr>
          <w:p w14:paraId="63BAF96D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法人名</w:t>
            </w:r>
          </w:p>
        </w:tc>
        <w:tc>
          <w:tcPr>
            <w:tcW w:w="7116" w:type="dxa"/>
            <w:gridSpan w:val="14"/>
            <w:shd w:val="clear" w:color="auto" w:fill="auto"/>
            <w:vAlign w:val="center"/>
          </w:tcPr>
          <w:p w14:paraId="16FFAF9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3CFF81D" w14:textId="77777777" w:rsidTr="00ED0CBB">
        <w:trPr>
          <w:trHeight w:val="706"/>
        </w:trPr>
        <w:tc>
          <w:tcPr>
            <w:tcW w:w="1985" w:type="dxa"/>
            <w:shd w:val="clear" w:color="auto" w:fill="auto"/>
            <w:vAlign w:val="center"/>
          </w:tcPr>
          <w:p w14:paraId="2F7EFA85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施設名</w:t>
            </w:r>
          </w:p>
        </w:tc>
        <w:tc>
          <w:tcPr>
            <w:tcW w:w="7116" w:type="dxa"/>
            <w:gridSpan w:val="14"/>
            <w:shd w:val="clear" w:color="auto" w:fill="auto"/>
            <w:vAlign w:val="center"/>
          </w:tcPr>
          <w:p w14:paraId="355DA00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78C6E022" w14:textId="77777777" w:rsidTr="00ED0CBB">
        <w:trPr>
          <w:trHeight w:val="560"/>
        </w:trPr>
        <w:tc>
          <w:tcPr>
            <w:tcW w:w="1985" w:type="dxa"/>
            <w:shd w:val="clear" w:color="auto" w:fill="auto"/>
            <w:vAlign w:val="center"/>
          </w:tcPr>
          <w:p w14:paraId="3C6E61C1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代表者名</w:t>
            </w:r>
          </w:p>
        </w:tc>
        <w:tc>
          <w:tcPr>
            <w:tcW w:w="7116" w:type="dxa"/>
            <w:gridSpan w:val="14"/>
            <w:shd w:val="clear" w:color="auto" w:fill="auto"/>
            <w:vAlign w:val="center"/>
          </w:tcPr>
          <w:p w14:paraId="71A8EE32" w14:textId="77777777" w:rsidR="009528CE" w:rsidRPr="007B5B71" w:rsidRDefault="009528CE" w:rsidP="006416E0">
            <w:pPr>
              <w:spacing w:line="0" w:lineRule="atLeast"/>
              <w:ind w:firstLineChars="2700" w:firstLine="5670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公印</w:t>
            </w:r>
          </w:p>
        </w:tc>
      </w:tr>
      <w:tr w:rsidR="009528CE" w:rsidRPr="007B5B71" w14:paraId="66402473" w14:textId="77777777" w:rsidTr="00ED0CBB">
        <w:trPr>
          <w:trHeight w:val="838"/>
        </w:trPr>
        <w:tc>
          <w:tcPr>
            <w:tcW w:w="1985" w:type="dxa"/>
            <w:shd w:val="clear" w:color="auto" w:fill="auto"/>
            <w:vAlign w:val="center"/>
          </w:tcPr>
          <w:p w14:paraId="00916ED1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住所</w:t>
            </w:r>
          </w:p>
        </w:tc>
        <w:tc>
          <w:tcPr>
            <w:tcW w:w="7116" w:type="dxa"/>
            <w:gridSpan w:val="14"/>
            <w:shd w:val="clear" w:color="auto" w:fill="auto"/>
            <w:vAlign w:val="center"/>
          </w:tcPr>
          <w:p w14:paraId="66550225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〒</w:t>
            </w:r>
          </w:p>
        </w:tc>
      </w:tr>
      <w:tr w:rsidR="009528CE" w:rsidRPr="007B5B71" w14:paraId="22584A68" w14:textId="77777777" w:rsidTr="00ED0CBB">
        <w:trPr>
          <w:trHeight w:val="463"/>
        </w:trPr>
        <w:tc>
          <w:tcPr>
            <w:tcW w:w="1985" w:type="dxa"/>
            <w:shd w:val="clear" w:color="auto" w:fill="auto"/>
            <w:vAlign w:val="center"/>
          </w:tcPr>
          <w:p w14:paraId="45C3415E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電話番号</w:t>
            </w:r>
          </w:p>
        </w:tc>
        <w:tc>
          <w:tcPr>
            <w:tcW w:w="2877" w:type="dxa"/>
            <w:gridSpan w:val="6"/>
            <w:shd w:val="clear" w:color="auto" w:fill="auto"/>
            <w:vAlign w:val="center"/>
          </w:tcPr>
          <w:p w14:paraId="6EAF9B12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61DCFF44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担当</w:t>
            </w:r>
            <w:r w:rsidRPr="007B5B71">
              <w:rPr>
                <w:rFonts w:ascii="Meiryo UI" w:eastAsia="Meiryo UI" w:hAnsi="Meiryo UI" w:cs="Meiryo UI" w:hint="eastAsia"/>
              </w:rPr>
              <w:t>者名</w:t>
            </w:r>
          </w:p>
        </w:tc>
        <w:tc>
          <w:tcPr>
            <w:tcW w:w="2800" w:type="dxa"/>
            <w:gridSpan w:val="5"/>
            <w:shd w:val="clear" w:color="auto" w:fill="auto"/>
            <w:vAlign w:val="center"/>
          </w:tcPr>
          <w:p w14:paraId="7639CC1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3C7AAFF2" w14:textId="77777777" w:rsidTr="00ED0CBB">
        <w:trPr>
          <w:trHeight w:val="463"/>
        </w:trPr>
        <w:tc>
          <w:tcPr>
            <w:tcW w:w="1985" w:type="dxa"/>
            <w:shd w:val="clear" w:color="auto" w:fill="auto"/>
            <w:vAlign w:val="center"/>
          </w:tcPr>
          <w:p w14:paraId="302B318D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適格請求書発行</w:t>
            </w:r>
          </w:p>
          <w:p w14:paraId="0418C9CA" w14:textId="77777777" w:rsidR="009528CE" w:rsidRPr="007B5B71" w:rsidRDefault="009528CE" w:rsidP="006416E0">
            <w:pPr>
              <w:spacing w:line="0" w:lineRule="atLeast"/>
              <w:jc w:val="center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事業者登録番号※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4601FC83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T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5540F4E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3800D894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13816D4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6748EEA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73F8D55C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2C1E0FF4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1856BBE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5273C34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3E17F26E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37BC4C2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4DC2B7CE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14:paraId="42123DCA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0D9540F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</w:tbl>
    <w:p w14:paraId="49BCB15A" w14:textId="77777777" w:rsidR="009528CE" w:rsidRPr="007B5B71" w:rsidRDefault="009528CE" w:rsidP="009528CE">
      <w:pPr>
        <w:spacing w:line="0" w:lineRule="atLeast"/>
        <w:jc w:val="left"/>
        <w:rPr>
          <w:rFonts w:ascii="Meiryo UI" w:eastAsia="Meiryo UI" w:hAnsi="Meiryo UI" w:cs="Meiryo UI"/>
          <w:b/>
          <w:bCs/>
        </w:rPr>
      </w:pPr>
      <w:r w:rsidRPr="007B5B71">
        <w:rPr>
          <w:rFonts w:ascii="Meiryo UI" w:eastAsia="Meiryo UI" w:hAnsi="Meiryo UI" w:cs="Meiryo UI" w:hint="eastAsia"/>
          <w:b/>
          <w:bCs/>
        </w:rPr>
        <w:t xml:space="preserve">　　　　※適格請求書発行事業者は、登録番号を</w:t>
      </w:r>
      <w:r>
        <w:rPr>
          <w:rFonts w:ascii="Meiryo UI" w:eastAsia="Meiryo UI" w:hAnsi="Meiryo UI" w:cs="Meiryo UI" w:hint="eastAsia"/>
          <w:b/>
          <w:bCs/>
        </w:rPr>
        <w:t>御</w:t>
      </w:r>
      <w:r w:rsidRPr="007B5B71">
        <w:rPr>
          <w:rFonts w:ascii="Meiryo UI" w:eastAsia="Meiryo UI" w:hAnsi="Meiryo UI" w:cs="Meiryo UI" w:hint="eastAsia"/>
          <w:b/>
          <w:bCs/>
        </w:rPr>
        <w:t>記入ください。</w:t>
      </w:r>
    </w:p>
    <w:p w14:paraId="66ECACC0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sz w:val="22"/>
          <w:szCs w:val="22"/>
        </w:rPr>
      </w:pPr>
    </w:p>
    <w:p w14:paraId="20AC2089" w14:textId="77777777" w:rsidR="009528CE" w:rsidRPr="007B5B71" w:rsidRDefault="009528CE" w:rsidP="009528CE">
      <w:pPr>
        <w:tabs>
          <w:tab w:val="left" w:pos="1177"/>
          <w:tab w:val="left" w:pos="2247"/>
          <w:tab w:val="left" w:pos="3959"/>
          <w:tab w:val="left" w:pos="5457"/>
          <w:tab w:val="left" w:pos="7383"/>
        </w:tabs>
        <w:spacing w:line="0" w:lineRule="atLeast"/>
        <w:jc w:val="left"/>
        <w:rPr>
          <w:rFonts w:ascii="Meiryo UI" w:eastAsia="Meiryo UI" w:hAnsi="Meiryo UI" w:cs="Meiryo UI"/>
        </w:rPr>
      </w:pPr>
      <w:bookmarkStart w:id="0" w:name="_Hlk142549374"/>
      <w:r w:rsidRPr="007B5B71">
        <w:rPr>
          <w:rFonts w:ascii="Meiryo UI" w:eastAsia="Meiryo UI" w:hAnsi="Meiryo UI" w:cs="Meiryo UI" w:hint="eastAsia"/>
        </w:rPr>
        <w:t xml:space="preserve">1　</w:t>
      </w:r>
      <w:r>
        <w:rPr>
          <w:rFonts w:ascii="Meiryo UI" w:eastAsia="Meiryo UI" w:hAnsi="Meiryo UI" w:cs="Meiryo UI" w:hint="eastAsia"/>
        </w:rPr>
        <w:t>請求額</w:t>
      </w:r>
    </w:p>
    <w:tbl>
      <w:tblPr>
        <w:tblW w:w="9072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6653"/>
      </w:tblGrid>
      <w:tr w:rsidR="009528CE" w:rsidRPr="007B5B71" w14:paraId="1A396AEF" w14:textId="77777777" w:rsidTr="00ED0CBB">
        <w:trPr>
          <w:trHeight w:val="60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8F8FF" w14:textId="77777777" w:rsidR="009528CE" w:rsidRPr="004E4046" w:rsidRDefault="009528CE" w:rsidP="006416E0">
            <w:pPr>
              <w:pStyle w:val="a8"/>
              <w:autoSpaceDE w:val="0"/>
              <w:autoSpaceDN w:val="0"/>
              <w:spacing w:line="0" w:lineRule="atLeast"/>
              <w:ind w:leftChars="69" w:left="145"/>
              <w:jc w:val="both"/>
              <w:rPr>
                <w:rFonts w:ascii="Meiryo UI" w:eastAsia="Meiryo UI" w:hAnsi="Meiryo UI" w:cs="Meiryo UI"/>
                <w:snapToGrid/>
                <w:spacing w:val="-1"/>
                <w:kern w:val="2"/>
              </w:rPr>
            </w:pPr>
            <w:r w:rsidRPr="004E4046">
              <w:rPr>
                <w:rFonts w:ascii="Meiryo UI" w:eastAsia="Meiryo UI" w:hAnsi="Meiryo UI" w:cs="Meiryo UI" w:hint="eastAsia"/>
                <w:snapToGrid/>
                <w:spacing w:val="-1"/>
                <w:kern w:val="2"/>
              </w:rPr>
              <w:t>請求金額（税込）</w:t>
            </w:r>
            <w:r>
              <w:rPr>
                <w:rFonts w:ascii="Meiryo UI" w:eastAsia="Meiryo UI" w:hAnsi="Meiryo UI" w:cs="Meiryo UI" w:hint="eastAsia"/>
                <w:snapToGrid/>
                <w:spacing w:val="-1"/>
                <w:kern w:val="2"/>
              </w:rPr>
              <w:t>※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E38" w14:textId="77777777" w:rsidR="009528CE" w:rsidRPr="004E4046" w:rsidRDefault="009528CE" w:rsidP="006416E0">
            <w:pPr>
              <w:spacing w:line="0" w:lineRule="atLeast"/>
              <w:ind w:rightChars="64" w:right="134"/>
              <w:jc w:val="left"/>
              <w:rPr>
                <w:rFonts w:ascii="Meiryo UI" w:eastAsia="Meiryo UI" w:hAnsi="Meiryo UI" w:cs="Meiryo UI"/>
                <w:spacing w:val="-2"/>
                <w:sz w:val="15"/>
              </w:rPr>
            </w:pPr>
            <w:r w:rsidRPr="004E4046">
              <w:rPr>
                <w:rFonts w:ascii="Meiryo UI" w:eastAsia="Meiryo UI" w:hAnsi="Meiryo UI" w:cs="Meiryo UI" w:hint="eastAsia"/>
              </w:rPr>
              <w:t xml:space="preserve"> </w:t>
            </w:r>
            <w:r w:rsidRPr="004E4046">
              <w:rPr>
                <w:rFonts w:ascii="Meiryo UI" w:eastAsia="Meiryo UI" w:hAnsi="Meiryo UI" w:cs="Meiryo UI" w:hint="eastAsia"/>
                <w:spacing w:val="-1"/>
              </w:rPr>
              <w:t xml:space="preserve">　　　　　　　　　　　　　　　　　　　　　　　　　　　　　　　　　　　　　　　　　　円</w:t>
            </w:r>
          </w:p>
        </w:tc>
      </w:tr>
    </w:tbl>
    <w:bookmarkEnd w:id="0"/>
    <w:p w14:paraId="42F3A39F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7B5B71">
        <w:rPr>
          <w:rFonts w:ascii="Meiryo UI" w:eastAsia="Meiryo UI" w:hAnsi="Meiryo UI" w:cs="Meiryo UI" w:hint="eastAsia"/>
          <w:sz w:val="22"/>
          <w:szCs w:val="22"/>
        </w:rPr>
        <w:t xml:space="preserve">　</w:t>
      </w:r>
      <w:r>
        <w:rPr>
          <w:rFonts w:ascii="Meiryo UI" w:eastAsia="Meiryo UI" w:hAnsi="Meiryo UI" w:cs="Meiryo UI" w:hint="eastAsia"/>
          <w:sz w:val="22"/>
          <w:szCs w:val="22"/>
        </w:rPr>
        <w:t>【</w:t>
      </w:r>
      <w:r w:rsidRPr="007B5B71">
        <w:rPr>
          <w:rFonts w:ascii="Meiryo UI" w:eastAsia="Meiryo UI" w:hAnsi="Meiryo UI" w:cs="Meiryo UI" w:hint="eastAsia"/>
          <w:b/>
          <w:bCs/>
          <w:sz w:val="22"/>
          <w:szCs w:val="22"/>
        </w:rPr>
        <w:t>適格請求者発行事業者は、記載ください。</w:t>
      </w:r>
      <w:r>
        <w:rPr>
          <w:rFonts w:ascii="Meiryo UI" w:eastAsia="Meiryo UI" w:hAnsi="Meiryo UI" w:cs="Meiryo UI" w:hint="eastAsia"/>
          <w:b/>
          <w:bCs/>
          <w:sz w:val="22"/>
          <w:szCs w:val="22"/>
        </w:rPr>
        <w:t>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3799"/>
      </w:tblGrid>
      <w:tr w:rsidR="009528CE" w:rsidRPr="007B5B71" w14:paraId="5A01C50B" w14:textId="77777777" w:rsidTr="00D16562">
        <w:trPr>
          <w:trHeight w:val="436"/>
        </w:trPr>
        <w:tc>
          <w:tcPr>
            <w:tcW w:w="5273" w:type="dxa"/>
            <w:shd w:val="clear" w:color="auto" w:fill="auto"/>
            <w:vAlign w:val="center"/>
          </w:tcPr>
          <w:p w14:paraId="17D8F430" w14:textId="5BD301E1" w:rsidR="009528CE" w:rsidRPr="007B5B71" w:rsidRDefault="009528CE" w:rsidP="006416E0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10％対象　（請求金額を記入）</w:t>
            </w:r>
            <w:r w:rsidR="00ED0CBB">
              <w:rPr>
                <w:rFonts w:ascii="Meiryo UI" w:eastAsia="Meiryo UI" w:hAnsi="Meiryo UI" w:cs="Meiryo UI" w:hint="eastAsia"/>
              </w:rPr>
              <w:t>※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91C9EB7" w14:textId="77777777" w:rsidR="009528CE" w:rsidRPr="007B5B71" w:rsidRDefault="009528CE" w:rsidP="00151B9D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jc w:val="righ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　　　　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円</w:t>
            </w:r>
          </w:p>
        </w:tc>
      </w:tr>
      <w:tr w:rsidR="009528CE" w:rsidRPr="007B5B71" w14:paraId="75117601" w14:textId="77777777" w:rsidTr="00D16562">
        <w:trPr>
          <w:trHeight w:val="436"/>
        </w:trPr>
        <w:tc>
          <w:tcPr>
            <w:tcW w:w="5273" w:type="dxa"/>
            <w:shd w:val="clear" w:color="auto" w:fill="auto"/>
            <w:vAlign w:val="center"/>
          </w:tcPr>
          <w:p w14:paraId="10F12CDD" w14:textId="6FDCA476" w:rsidR="009528CE" w:rsidRPr="00D16562" w:rsidRDefault="009528CE" w:rsidP="006416E0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7B5B71">
              <w:rPr>
                <w:rFonts w:ascii="Meiryo UI" w:eastAsia="Meiryo UI" w:hAnsi="Meiryo UI" w:cs="Meiryo UI" w:hint="eastAsia"/>
              </w:rPr>
              <w:t>消費税率10％</w:t>
            </w:r>
            <w:r w:rsidR="00D16562">
              <w:rPr>
                <w:rFonts w:ascii="Meiryo UI" w:eastAsia="Meiryo UI" w:hAnsi="Meiryo UI" w:cs="Meiryo UI" w:hint="eastAsia"/>
                <w:sz w:val="16"/>
                <w:szCs w:val="16"/>
              </w:rPr>
              <w:t>（介護等体験終了報告書請求書（NO.1）④の額）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0F52C30D" w14:textId="77777777" w:rsidR="009528CE" w:rsidRPr="007B5B71" w:rsidRDefault="009528CE" w:rsidP="00151B9D">
            <w:pPr>
              <w:tabs>
                <w:tab w:val="left" w:pos="1177"/>
                <w:tab w:val="left" w:pos="2247"/>
                <w:tab w:val="left" w:pos="3959"/>
                <w:tab w:val="left" w:pos="5457"/>
                <w:tab w:val="left" w:pos="7383"/>
              </w:tabs>
              <w:spacing w:line="0" w:lineRule="atLeast"/>
              <w:jc w:val="righ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　　　　　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</w:rPr>
              <w:t xml:space="preserve">　　　　　　　　　円</w:t>
            </w:r>
          </w:p>
        </w:tc>
      </w:tr>
    </w:tbl>
    <w:p w14:paraId="1D7A6DF6" w14:textId="3665A442" w:rsidR="00ED0CBB" w:rsidRPr="005415BC" w:rsidRDefault="00ED0CBB" w:rsidP="00ED0CBB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ind w:firstLineChars="150" w:firstLine="330"/>
        <w:jc w:val="left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 xml:space="preserve">　※</w:t>
      </w:r>
      <w:r w:rsidRPr="007B5B71">
        <w:rPr>
          <w:rFonts w:ascii="Meiryo UI" w:eastAsia="Meiryo UI" w:hAnsi="Meiryo UI" w:cs="Meiryo UI" w:hint="eastAsia"/>
          <w:sz w:val="22"/>
          <w:szCs w:val="22"/>
        </w:rPr>
        <w:t>介護等体験</w:t>
      </w:r>
      <w:r w:rsidRPr="00275BEE">
        <w:rPr>
          <w:rFonts w:ascii="Meiryo UI" w:eastAsia="Meiryo UI" w:hAnsi="Meiryo UI" w:cs="Meiryo UI" w:hint="eastAsia"/>
          <w:sz w:val="22"/>
          <w:szCs w:val="22"/>
        </w:rPr>
        <w:t>終了報告書請求書</w:t>
      </w:r>
      <w:r w:rsidRPr="007B5B71">
        <w:rPr>
          <w:rFonts w:ascii="Meiryo UI" w:eastAsia="Meiryo UI" w:hAnsi="Meiryo UI" w:cs="Meiryo UI" w:hint="eastAsia"/>
          <w:sz w:val="22"/>
          <w:szCs w:val="22"/>
        </w:rPr>
        <w:t>(</w:t>
      </w:r>
      <w:r>
        <w:rPr>
          <w:rFonts w:ascii="Meiryo UI" w:eastAsia="Meiryo UI" w:hAnsi="Meiryo UI" w:cs="Meiryo UI" w:hint="eastAsia"/>
          <w:sz w:val="22"/>
          <w:szCs w:val="22"/>
        </w:rPr>
        <w:t>No.1</w:t>
      </w:r>
      <w:r>
        <w:rPr>
          <w:rFonts w:ascii="Meiryo UI" w:eastAsia="Meiryo UI" w:hAnsi="Meiryo UI" w:cs="Meiryo UI"/>
          <w:sz w:val="22"/>
          <w:szCs w:val="22"/>
        </w:rPr>
        <w:t>)</w:t>
      </w:r>
      <w:r>
        <w:rPr>
          <w:rFonts w:ascii="Meiryo UI" w:eastAsia="Meiryo UI" w:hAnsi="Meiryo UI" w:cs="Meiryo UI" w:hint="eastAsia"/>
          <w:sz w:val="22"/>
          <w:szCs w:val="22"/>
        </w:rPr>
        <w:t>⑤の額を記入</w:t>
      </w:r>
    </w:p>
    <w:p w14:paraId="39E8EB9D" w14:textId="7CD9462A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  <w:sz w:val="22"/>
          <w:szCs w:val="22"/>
        </w:rPr>
      </w:pPr>
    </w:p>
    <w:p w14:paraId="37A3CB90" w14:textId="77777777" w:rsidR="009528CE" w:rsidRPr="007B5B71" w:rsidRDefault="009528CE" w:rsidP="009528CE">
      <w:pPr>
        <w:tabs>
          <w:tab w:val="left" w:pos="535"/>
          <w:tab w:val="left" w:pos="2247"/>
          <w:tab w:val="left" w:pos="4387"/>
          <w:tab w:val="left" w:pos="7811"/>
        </w:tabs>
        <w:spacing w:line="0" w:lineRule="atLeast"/>
        <w:jc w:val="left"/>
        <w:rPr>
          <w:rFonts w:ascii="Meiryo UI" w:eastAsia="Meiryo UI" w:hAnsi="Meiryo UI" w:cs="Meiryo UI"/>
        </w:rPr>
      </w:pPr>
      <w:r w:rsidRPr="007B5B71">
        <w:rPr>
          <w:rFonts w:ascii="Meiryo UI" w:eastAsia="Meiryo UI" w:hAnsi="Meiryo UI" w:cs="Meiryo UI" w:hint="eastAsia"/>
        </w:rPr>
        <w:t>２　体験費用振込先</w:t>
      </w:r>
    </w:p>
    <w:tbl>
      <w:tblPr>
        <w:tblW w:w="911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551"/>
        <w:gridCol w:w="1134"/>
        <w:gridCol w:w="4007"/>
      </w:tblGrid>
      <w:tr w:rsidR="009528CE" w:rsidRPr="007B5B71" w14:paraId="01D87533" w14:textId="77777777" w:rsidTr="00ED0CBB">
        <w:trPr>
          <w:cantSplit/>
        </w:trPr>
        <w:tc>
          <w:tcPr>
            <w:tcW w:w="1418" w:type="dxa"/>
            <w:vAlign w:val="center"/>
          </w:tcPr>
          <w:p w14:paraId="21C531E0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  <w:sz w:val="22"/>
              </w:rPr>
            </w:pPr>
            <w:r w:rsidRPr="007B5B71">
              <w:rPr>
                <w:rFonts w:ascii="Meiryo UI" w:eastAsia="Meiryo UI" w:hAnsi="Meiryo UI" w:cs="Meiryo UI" w:hint="eastAsia"/>
                <w:sz w:val="22"/>
              </w:rPr>
              <w:t>金融機関名</w:t>
            </w:r>
          </w:p>
        </w:tc>
        <w:tc>
          <w:tcPr>
            <w:tcW w:w="2551" w:type="dxa"/>
            <w:vAlign w:val="center"/>
          </w:tcPr>
          <w:p w14:paraId="25171AB2" w14:textId="77777777" w:rsidR="009528CE" w:rsidRDefault="009528CE" w:rsidP="006416E0">
            <w:pPr>
              <w:spacing w:line="0" w:lineRule="atLeast"/>
              <w:jc w:val="right"/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1134" w:type="dxa"/>
          </w:tcPr>
          <w:p w14:paraId="0267DA9C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銀行</w:t>
            </w:r>
          </w:p>
          <w:p w14:paraId="653A5222" w14:textId="77777777" w:rsidR="009528CE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信用金庫</w:t>
            </w:r>
          </w:p>
          <w:p w14:paraId="096DDCCA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  <w:sz w:val="20"/>
              </w:rPr>
            </w:pPr>
            <w:r>
              <w:rPr>
                <w:rFonts w:ascii="Meiryo UI" w:eastAsia="Meiryo UI" w:hAnsi="Meiryo UI" w:cs="Meiryo UI" w:hint="eastAsia"/>
                <w:sz w:val="20"/>
              </w:rPr>
              <w:t>信用組合</w:t>
            </w:r>
          </w:p>
          <w:p w14:paraId="56BBF438" w14:textId="77777777" w:rsidR="009528CE" w:rsidRPr="007B5B71" w:rsidRDefault="009528CE" w:rsidP="006416E0">
            <w:pPr>
              <w:spacing w:line="0" w:lineRule="atLeast"/>
              <w:jc w:val="lef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z w:val="20"/>
              </w:rPr>
              <w:t>農協</w:t>
            </w:r>
          </w:p>
        </w:tc>
        <w:tc>
          <w:tcPr>
            <w:tcW w:w="4007" w:type="dxa"/>
            <w:vAlign w:val="center"/>
          </w:tcPr>
          <w:p w14:paraId="0394E316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jc w:val="right"/>
              <w:rPr>
                <w:rFonts w:ascii="Meiryo UI" w:eastAsia="Meiryo UI" w:hAnsi="Meiryo UI" w:cs="Meiryo UI"/>
                <w:snapToGrid/>
                <w:spacing w:val="2"/>
                <w:kern w:val="2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>支店</w:t>
            </w:r>
          </w:p>
        </w:tc>
      </w:tr>
      <w:tr w:rsidR="009528CE" w:rsidRPr="007B5B71" w14:paraId="76F8589F" w14:textId="77777777" w:rsidTr="00ED0CBB">
        <w:trPr>
          <w:cantSplit/>
          <w:trHeight w:val="45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814CD76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  <w:snapToGrid/>
                <w:spacing w:val="2"/>
                <w:kern w:val="2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>口座種類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1B20F5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普通 </w:t>
            </w:r>
            <w:r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・ </w:t>
            </w:r>
            <w:r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　</w:t>
            </w:r>
            <w:r w:rsidRPr="007B5B71">
              <w:rPr>
                <w:rFonts w:ascii="Meiryo UI" w:eastAsia="Meiryo UI" w:hAnsi="Meiryo UI" w:cs="Meiryo UI" w:hint="eastAsia"/>
                <w:snapToGrid/>
                <w:spacing w:val="2"/>
                <w:kern w:val="2"/>
              </w:rPr>
              <w:t xml:space="preserve">当座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C0F81" w14:textId="77777777" w:rsidR="009528CE" w:rsidRPr="007B5B71" w:rsidRDefault="009528CE" w:rsidP="006416E0">
            <w:pPr>
              <w:pStyle w:val="a8"/>
              <w:autoSpaceDE w:val="0"/>
              <w:autoSpaceDN w:val="0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</w:rPr>
              <w:t>口座番号</w:t>
            </w:r>
          </w:p>
        </w:tc>
        <w:tc>
          <w:tcPr>
            <w:tcW w:w="4007" w:type="dxa"/>
            <w:tcBorders>
              <w:bottom w:val="single" w:sz="4" w:space="0" w:color="auto"/>
            </w:tcBorders>
            <w:vAlign w:val="center"/>
          </w:tcPr>
          <w:p w14:paraId="177B79B2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197E689" w14:textId="77777777" w:rsidTr="00ED0CBB">
        <w:trPr>
          <w:cantSplit/>
          <w:trHeight w:val="737"/>
        </w:trPr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306CC1BD" w14:textId="77777777" w:rsidR="009528CE" w:rsidRPr="007B5B71" w:rsidRDefault="009528CE" w:rsidP="006416E0">
            <w:pPr>
              <w:pStyle w:val="a8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kern w:val="2"/>
              </w:rPr>
              <w:t>フリガナ</w:t>
            </w:r>
          </w:p>
        </w:tc>
        <w:tc>
          <w:tcPr>
            <w:tcW w:w="7692" w:type="dxa"/>
            <w:gridSpan w:val="3"/>
            <w:tcBorders>
              <w:bottom w:val="dotted" w:sz="4" w:space="0" w:color="auto"/>
            </w:tcBorders>
          </w:tcPr>
          <w:p w14:paraId="5751362B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  <w:tr w:rsidR="009528CE" w:rsidRPr="007B5B71" w14:paraId="602AC2FF" w14:textId="77777777" w:rsidTr="00ED0CBB">
        <w:trPr>
          <w:cantSplit/>
          <w:trHeight w:val="975"/>
        </w:trPr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14:paraId="1B740A96" w14:textId="77777777" w:rsidR="009528CE" w:rsidRPr="007B5B71" w:rsidRDefault="009528CE" w:rsidP="006416E0">
            <w:pPr>
              <w:pStyle w:val="a8"/>
              <w:spacing w:line="0" w:lineRule="atLeast"/>
              <w:rPr>
                <w:rFonts w:ascii="Meiryo UI" w:eastAsia="Meiryo UI" w:hAnsi="Meiryo UI" w:cs="Meiryo UI"/>
              </w:rPr>
            </w:pPr>
            <w:r w:rsidRPr="007B5B71">
              <w:rPr>
                <w:rFonts w:ascii="Meiryo UI" w:eastAsia="Meiryo UI" w:hAnsi="Meiryo UI" w:cs="Meiryo UI" w:hint="eastAsia"/>
                <w:snapToGrid/>
                <w:kern w:val="2"/>
              </w:rPr>
              <w:t>口座名義</w:t>
            </w:r>
            <w:r>
              <w:rPr>
                <w:rFonts w:ascii="Meiryo UI" w:eastAsia="Meiryo UI" w:hAnsi="Meiryo UI" w:cs="Meiryo UI" w:hint="eastAsia"/>
                <w:snapToGrid/>
                <w:kern w:val="2"/>
              </w:rPr>
              <w:t>※</w:t>
            </w:r>
          </w:p>
        </w:tc>
        <w:tc>
          <w:tcPr>
            <w:tcW w:w="7692" w:type="dxa"/>
            <w:gridSpan w:val="3"/>
            <w:tcBorders>
              <w:top w:val="dotted" w:sz="4" w:space="0" w:color="auto"/>
            </w:tcBorders>
          </w:tcPr>
          <w:p w14:paraId="4DC6D6C9" w14:textId="77777777" w:rsidR="009528CE" w:rsidRPr="007B5B71" w:rsidRDefault="009528CE" w:rsidP="006416E0">
            <w:pPr>
              <w:spacing w:line="0" w:lineRule="atLeast"/>
              <w:rPr>
                <w:rFonts w:ascii="Meiryo UI" w:eastAsia="Meiryo UI" w:hAnsi="Meiryo UI" w:cs="Meiryo UI"/>
              </w:rPr>
            </w:pPr>
          </w:p>
        </w:tc>
      </w:tr>
    </w:tbl>
    <w:p w14:paraId="638792A4" w14:textId="77777777" w:rsidR="009528CE" w:rsidRPr="007B5B71" w:rsidRDefault="009528CE" w:rsidP="009528CE">
      <w:pPr>
        <w:spacing w:line="0" w:lineRule="atLeast"/>
        <w:ind w:firstLineChars="200" w:firstLine="420"/>
        <w:rPr>
          <w:rFonts w:ascii="Meiryo UI" w:eastAsia="Meiryo UI" w:hAnsi="Meiryo UI"/>
          <w:sz w:val="22"/>
          <w:szCs w:val="22"/>
        </w:rPr>
      </w:pPr>
      <w:r w:rsidRPr="007B5B71">
        <w:rPr>
          <w:rFonts w:ascii="Meiryo UI" w:eastAsia="Meiryo UI" w:hAnsi="Meiryo UI" w:cs="Meiryo UI" w:hint="eastAsia"/>
          <w:b/>
          <w:bCs/>
          <w:u w:val="wave"/>
        </w:rPr>
        <w:t>※名義</w:t>
      </w:r>
      <w:r>
        <w:rPr>
          <w:rFonts w:ascii="Meiryo UI" w:eastAsia="Meiryo UI" w:hAnsi="Meiryo UI" w:cs="Meiryo UI" w:hint="eastAsia"/>
          <w:b/>
          <w:bCs/>
          <w:u w:val="wave"/>
        </w:rPr>
        <w:t>は省略せず全て</w:t>
      </w:r>
      <w:r w:rsidRPr="007B5B71">
        <w:rPr>
          <w:rFonts w:ascii="Meiryo UI" w:eastAsia="Meiryo UI" w:hAnsi="Meiryo UI" w:cs="Meiryo UI" w:hint="eastAsia"/>
          <w:b/>
          <w:bCs/>
          <w:u w:val="wave"/>
        </w:rPr>
        <w:t>記入し、必ずフリガナを</w:t>
      </w:r>
      <w:r>
        <w:rPr>
          <w:rFonts w:ascii="Meiryo UI" w:eastAsia="Meiryo UI" w:hAnsi="Meiryo UI" w:cs="Meiryo UI" w:hint="eastAsia"/>
          <w:b/>
          <w:bCs/>
          <w:u w:val="wave"/>
        </w:rPr>
        <w:t>御記入</w:t>
      </w:r>
      <w:r w:rsidRPr="007B5B71">
        <w:rPr>
          <w:rFonts w:ascii="Meiryo UI" w:eastAsia="Meiryo UI" w:hAnsi="Meiryo UI" w:cs="Meiryo UI" w:hint="eastAsia"/>
          <w:b/>
          <w:bCs/>
          <w:u w:val="wave"/>
        </w:rPr>
        <w:t>ください。</w:t>
      </w:r>
    </w:p>
    <w:sectPr w:rsidR="009528CE" w:rsidRPr="007B5B71" w:rsidSect="00752AF1">
      <w:footerReference w:type="default" r:id="rId8"/>
      <w:pgSz w:w="11906" w:h="16838" w:code="9"/>
      <w:pgMar w:top="284" w:right="1134" w:bottom="284" w:left="1134" w:header="851" w:footer="510" w:gutter="0"/>
      <w:pgNumType w:start="11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E8E71" w14:textId="77777777" w:rsidR="004917B5" w:rsidRDefault="004917B5">
      <w:r>
        <w:separator/>
      </w:r>
    </w:p>
  </w:endnote>
  <w:endnote w:type="continuationSeparator" w:id="0">
    <w:p w14:paraId="4152B9AA" w14:textId="77777777" w:rsidR="004917B5" w:rsidRDefault="0049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4089993"/>
      <w:docPartObj>
        <w:docPartGallery w:val="Page Numbers (Bottom of Page)"/>
        <w:docPartUnique/>
      </w:docPartObj>
    </w:sdtPr>
    <w:sdtEndPr/>
    <w:sdtContent>
      <w:p w14:paraId="109C162D" w14:textId="0E4DA4CF" w:rsidR="00752AF1" w:rsidRDefault="00752A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E805791" w14:textId="77777777" w:rsidR="00D071E6" w:rsidRPr="00D071E6" w:rsidRDefault="00D071E6" w:rsidP="009F5518">
    <w:pPr>
      <w:pStyle w:val="a5"/>
      <w:jc w:val="center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18DD" w14:textId="77777777" w:rsidR="004917B5" w:rsidRDefault="004917B5">
      <w:r>
        <w:separator/>
      </w:r>
    </w:p>
  </w:footnote>
  <w:footnote w:type="continuationSeparator" w:id="0">
    <w:p w14:paraId="35B29ED4" w14:textId="77777777" w:rsidR="004917B5" w:rsidRDefault="00491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C617E"/>
    <w:multiLevelType w:val="hybridMultilevel"/>
    <w:tmpl w:val="63BEF4A2"/>
    <w:lvl w:ilvl="0" w:tplc="B72809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312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D4"/>
    <w:rsid w:val="000113E3"/>
    <w:rsid w:val="00027B3A"/>
    <w:rsid w:val="00033CAD"/>
    <w:rsid w:val="00041008"/>
    <w:rsid w:val="00043482"/>
    <w:rsid w:val="00055E1A"/>
    <w:rsid w:val="000E7B37"/>
    <w:rsid w:val="00104C3B"/>
    <w:rsid w:val="0011694C"/>
    <w:rsid w:val="00130439"/>
    <w:rsid w:val="00151B9D"/>
    <w:rsid w:val="0016028E"/>
    <w:rsid w:val="001759BF"/>
    <w:rsid w:val="00183465"/>
    <w:rsid w:val="001947AF"/>
    <w:rsid w:val="001D3287"/>
    <w:rsid w:val="001F0DE2"/>
    <w:rsid w:val="00206F42"/>
    <w:rsid w:val="00213227"/>
    <w:rsid w:val="002240FA"/>
    <w:rsid w:val="00230C72"/>
    <w:rsid w:val="002471A9"/>
    <w:rsid w:val="0028018A"/>
    <w:rsid w:val="002A54C5"/>
    <w:rsid w:val="002D3E2D"/>
    <w:rsid w:val="002F1C25"/>
    <w:rsid w:val="00312AEA"/>
    <w:rsid w:val="00342662"/>
    <w:rsid w:val="003535C6"/>
    <w:rsid w:val="003558C0"/>
    <w:rsid w:val="003D43C8"/>
    <w:rsid w:val="003E40A1"/>
    <w:rsid w:val="003F5D0E"/>
    <w:rsid w:val="00425183"/>
    <w:rsid w:val="00427627"/>
    <w:rsid w:val="00482D74"/>
    <w:rsid w:val="004917B5"/>
    <w:rsid w:val="00492497"/>
    <w:rsid w:val="004A4E50"/>
    <w:rsid w:val="004C4143"/>
    <w:rsid w:val="004E2BEC"/>
    <w:rsid w:val="004E49BA"/>
    <w:rsid w:val="00502790"/>
    <w:rsid w:val="005127B5"/>
    <w:rsid w:val="00524204"/>
    <w:rsid w:val="00544623"/>
    <w:rsid w:val="0055550E"/>
    <w:rsid w:val="00561B02"/>
    <w:rsid w:val="00570E42"/>
    <w:rsid w:val="005762BE"/>
    <w:rsid w:val="005800B3"/>
    <w:rsid w:val="005900E0"/>
    <w:rsid w:val="00593F83"/>
    <w:rsid w:val="005A03E7"/>
    <w:rsid w:val="005D2C61"/>
    <w:rsid w:val="006274B6"/>
    <w:rsid w:val="00632A36"/>
    <w:rsid w:val="00651222"/>
    <w:rsid w:val="00690B5C"/>
    <w:rsid w:val="006C3407"/>
    <w:rsid w:val="006C49BD"/>
    <w:rsid w:val="006C507F"/>
    <w:rsid w:val="0070170B"/>
    <w:rsid w:val="00702C09"/>
    <w:rsid w:val="007202E7"/>
    <w:rsid w:val="007241B4"/>
    <w:rsid w:val="00725239"/>
    <w:rsid w:val="00752AF1"/>
    <w:rsid w:val="0077416E"/>
    <w:rsid w:val="0079125D"/>
    <w:rsid w:val="007B618B"/>
    <w:rsid w:val="007C04D2"/>
    <w:rsid w:val="007C0955"/>
    <w:rsid w:val="007C2893"/>
    <w:rsid w:val="007D1B20"/>
    <w:rsid w:val="007D531E"/>
    <w:rsid w:val="007D74EA"/>
    <w:rsid w:val="0082313C"/>
    <w:rsid w:val="00840CD7"/>
    <w:rsid w:val="00855ED8"/>
    <w:rsid w:val="00860AB5"/>
    <w:rsid w:val="0086547D"/>
    <w:rsid w:val="00874A2F"/>
    <w:rsid w:val="008924E5"/>
    <w:rsid w:val="0089626C"/>
    <w:rsid w:val="008D2019"/>
    <w:rsid w:val="008F2F86"/>
    <w:rsid w:val="008F6CAB"/>
    <w:rsid w:val="00941D5A"/>
    <w:rsid w:val="00951E80"/>
    <w:rsid w:val="009528CE"/>
    <w:rsid w:val="009647BC"/>
    <w:rsid w:val="009943FA"/>
    <w:rsid w:val="009B064E"/>
    <w:rsid w:val="009B0C06"/>
    <w:rsid w:val="009B10F0"/>
    <w:rsid w:val="009C4205"/>
    <w:rsid w:val="009E0CDF"/>
    <w:rsid w:val="009F5518"/>
    <w:rsid w:val="009F55CA"/>
    <w:rsid w:val="00A16A6D"/>
    <w:rsid w:val="00A40A6B"/>
    <w:rsid w:val="00A639A5"/>
    <w:rsid w:val="00A720B5"/>
    <w:rsid w:val="00A963B0"/>
    <w:rsid w:val="00AA540C"/>
    <w:rsid w:val="00AD126F"/>
    <w:rsid w:val="00AE4B2B"/>
    <w:rsid w:val="00B102F5"/>
    <w:rsid w:val="00B42170"/>
    <w:rsid w:val="00B43FB1"/>
    <w:rsid w:val="00B64205"/>
    <w:rsid w:val="00B77817"/>
    <w:rsid w:val="00B839F6"/>
    <w:rsid w:val="00B93715"/>
    <w:rsid w:val="00BA1D88"/>
    <w:rsid w:val="00BB0542"/>
    <w:rsid w:val="00BD61B3"/>
    <w:rsid w:val="00BD7D9C"/>
    <w:rsid w:val="00BE6DDF"/>
    <w:rsid w:val="00C00A6E"/>
    <w:rsid w:val="00C12ACE"/>
    <w:rsid w:val="00C55B5D"/>
    <w:rsid w:val="00C70700"/>
    <w:rsid w:val="00C7337E"/>
    <w:rsid w:val="00CD5834"/>
    <w:rsid w:val="00CE5931"/>
    <w:rsid w:val="00D02933"/>
    <w:rsid w:val="00D071E6"/>
    <w:rsid w:val="00D16562"/>
    <w:rsid w:val="00D44D43"/>
    <w:rsid w:val="00DA45BF"/>
    <w:rsid w:val="00DE2FF7"/>
    <w:rsid w:val="00E115C5"/>
    <w:rsid w:val="00E42F67"/>
    <w:rsid w:val="00E5084E"/>
    <w:rsid w:val="00E7115C"/>
    <w:rsid w:val="00EA423C"/>
    <w:rsid w:val="00EB1123"/>
    <w:rsid w:val="00EC20D4"/>
    <w:rsid w:val="00ED0CBB"/>
    <w:rsid w:val="00EF7E72"/>
    <w:rsid w:val="00F03304"/>
    <w:rsid w:val="00F04B7E"/>
    <w:rsid w:val="00F3279F"/>
    <w:rsid w:val="00F36CDB"/>
    <w:rsid w:val="00F4331E"/>
    <w:rsid w:val="00F52A62"/>
    <w:rsid w:val="00F561BF"/>
    <w:rsid w:val="00F730C1"/>
    <w:rsid w:val="00F74D82"/>
    <w:rsid w:val="00F85C80"/>
    <w:rsid w:val="00F87CED"/>
    <w:rsid w:val="00FB1F36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FCA1E"/>
  <w15:chartTrackingRefBased/>
  <w15:docId w15:val="{5F610274-DBAA-47BE-B95C-9BE339BB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  <w:style w:type="table" w:styleId="a7">
    <w:name w:val="Table Grid"/>
    <w:basedOn w:val="a1"/>
    <w:uiPriority w:val="59"/>
    <w:rsid w:val="00BD7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semiHidden/>
    <w:rsid w:val="009528CE"/>
    <w:pPr>
      <w:jc w:val="center"/>
    </w:pPr>
    <w:rPr>
      <w:snapToGrid w:val="0"/>
      <w:kern w:val="0"/>
    </w:rPr>
  </w:style>
  <w:style w:type="character" w:customStyle="1" w:styleId="a9">
    <w:name w:val="記 (文字)"/>
    <w:basedOn w:val="a0"/>
    <w:link w:val="a8"/>
    <w:semiHidden/>
    <w:rsid w:val="009528CE"/>
    <w:rPr>
      <w:snapToGrid w:val="0"/>
      <w:sz w:val="21"/>
    </w:rPr>
  </w:style>
  <w:style w:type="paragraph" w:styleId="aa">
    <w:name w:val="List Paragraph"/>
    <w:basedOn w:val="a"/>
    <w:uiPriority w:val="34"/>
    <w:qFormat/>
    <w:rsid w:val="00AE4B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D32F6-4BA5-400B-9C4F-AFACCE53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713</Words>
  <Characters>782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（福祉施設 → 三重県社会福祉協議会）</vt:lpstr>
      <vt:lpstr>（福祉施設 → 三重県社会福祉協議会）</vt:lpstr>
    </vt:vector>
  </TitlesOfParts>
  <Company> 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（福祉施設 → 三重県社会福祉協議会）</dc:title>
  <dc:subject/>
  <dc:creator>三重県社会福祉協議会</dc:creator>
  <cp:keywords/>
  <cp:lastModifiedBy>k.nakagawa</cp:lastModifiedBy>
  <cp:revision>4</cp:revision>
  <cp:lastPrinted>2025-01-29T01:54:00Z</cp:lastPrinted>
  <dcterms:created xsi:type="dcterms:W3CDTF">2025-01-20T06:40:00Z</dcterms:created>
  <dcterms:modified xsi:type="dcterms:W3CDTF">2025-02-13T00:39:00Z</dcterms:modified>
</cp:coreProperties>
</file>