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1D8C0" w14:textId="49B773DB" w:rsidR="00FC3C3A" w:rsidRPr="00462898" w:rsidRDefault="00FF78BA" w:rsidP="0075297A">
      <w:pPr>
        <w:rPr>
          <w:rFonts w:ascii="BIZ UDPゴシック" w:eastAsia="BIZ UDPゴシック" w:hAnsi="BIZ UDPゴシック"/>
          <w:color w:val="000000"/>
          <w:sz w:val="22"/>
        </w:rPr>
      </w:pPr>
      <w:r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（</w:t>
      </w:r>
      <w:r w:rsidR="009B7E15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様式１２</w:t>
      </w:r>
      <w:r w:rsidR="0075297A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-</w:t>
      </w:r>
      <w:r w:rsidR="009B7E15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②</w:t>
      </w:r>
      <w:r w:rsidR="000459FC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）</w:t>
      </w:r>
      <w:r w:rsidR="009B7E15" w:rsidRP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</w:t>
      </w:r>
      <w:r w:rsid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75297A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</w:t>
      </w:r>
      <w:r w:rsidR="009B7E15" w:rsidRP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="005B54E5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9B7E15" w:rsidRP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0459FC" w:rsidRP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="009B7E15" w:rsidRPr="00462898">
        <w:rPr>
          <w:rFonts w:ascii="BIZ UDPゴシック" w:eastAsia="BIZ UDPゴシック" w:hAnsi="BIZ UDPゴシック" w:hint="eastAsia"/>
          <w:color w:val="000000"/>
          <w:sz w:val="24"/>
        </w:rPr>
        <w:t xml:space="preserve"> </w:t>
      </w:r>
      <w:r w:rsidR="009A5F47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（</w:t>
      </w:r>
      <w:r w:rsidR="00F771E3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三重県社会福祉協議会 → </w:t>
      </w:r>
      <w:r w:rsidR="009B7E15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福祉施設・</w:t>
      </w:r>
      <w:r w:rsidR="009A5F47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大学）</w:t>
      </w:r>
    </w:p>
    <w:p w14:paraId="44951F88" w14:textId="77777777" w:rsidR="003373B2" w:rsidRPr="00462898" w:rsidRDefault="003373B2" w:rsidP="0075297A">
      <w:pPr>
        <w:rPr>
          <w:rFonts w:ascii="BIZ UDPゴシック" w:eastAsia="BIZ UDPゴシック" w:hAnsi="BIZ UDPゴシック"/>
          <w:color w:val="000000"/>
          <w:sz w:val="24"/>
        </w:rPr>
      </w:pPr>
    </w:p>
    <w:p w14:paraId="27E77FD2" w14:textId="0277A0FE" w:rsidR="009A5F47" w:rsidRPr="00462898" w:rsidRDefault="005B54E5" w:rsidP="0075297A">
      <w:pPr>
        <w:jc w:val="right"/>
        <w:rPr>
          <w:rFonts w:ascii="BIZ UDPゴシック" w:eastAsia="BIZ UDPゴシック" w:hAnsi="BIZ UDPゴシック"/>
          <w:color w:val="000000"/>
          <w:sz w:val="24"/>
        </w:rPr>
      </w:pPr>
      <w:r>
        <w:rPr>
          <w:rFonts w:ascii="BIZ UDPゴシック" w:eastAsia="BIZ UDPゴシック" w:hAnsi="BIZ UDPゴシック" w:hint="eastAsia"/>
          <w:color w:val="000000"/>
          <w:sz w:val="24"/>
        </w:rPr>
        <w:t>三社協福育</w:t>
      </w:r>
      <w:r w:rsidR="009A5F47" w:rsidRPr="00462898">
        <w:rPr>
          <w:rFonts w:ascii="BIZ UDPゴシック" w:eastAsia="BIZ UDPゴシック" w:hAnsi="BIZ UDPゴシック" w:hint="eastAsia"/>
          <w:color w:val="000000"/>
          <w:sz w:val="24"/>
        </w:rPr>
        <w:t>第</w:t>
      </w:r>
      <w:r w:rsidR="0075297A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</w:t>
      </w:r>
      <w:r w:rsidR="009A5F47" w:rsidRPr="00462898">
        <w:rPr>
          <w:rFonts w:ascii="BIZ UDPゴシック" w:eastAsia="BIZ UDPゴシック" w:hAnsi="BIZ UDPゴシック" w:hint="eastAsia"/>
          <w:color w:val="000000"/>
          <w:sz w:val="24"/>
        </w:rPr>
        <w:t>号</w:t>
      </w:r>
    </w:p>
    <w:p w14:paraId="771F65D7" w14:textId="6775871E" w:rsidR="009A5F47" w:rsidRPr="00462898" w:rsidRDefault="001830C5" w:rsidP="0075297A">
      <w:pPr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462898">
        <w:rPr>
          <w:rFonts w:ascii="BIZ UDPゴシック" w:eastAsia="BIZ UDPゴシック" w:hAnsi="BIZ UDPゴシック" w:hint="eastAsia"/>
          <w:color w:val="000000"/>
          <w:sz w:val="24"/>
        </w:rPr>
        <w:t>令和</w:t>
      </w:r>
      <w:r w:rsidR="0075297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9A5F47" w:rsidRPr="00462898">
        <w:rPr>
          <w:rFonts w:ascii="BIZ UDPゴシック" w:eastAsia="BIZ UDPゴシック" w:hAnsi="BIZ UDPゴシック" w:hint="eastAsia"/>
          <w:color w:val="000000"/>
          <w:sz w:val="24"/>
        </w:rPr>
        <w:t>年</w:t>
      </w:r>
      <w:r w:rsidR="0075297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9A5F47" w:rsidRPr="00462898">
        <w:rPr>
          <w:rFonts w:ascii="BIZ UDPゴシック" w:eastAsia="BIZ UDPゴシック" w:hAnsi="BIZ UDPゴシック" w:hint="eastAsia"/>
          <w:color w:val="000000"/>
          <w:sz w:val="24"/>
        </w:rPr>
        <w:t>月</w:t>
      </w:r>
      <w:r w:rsidR="0075297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9A5F47" w:rsidRPr="00462898">
        <w:rPr>
          <w:rFonts w:ascii="BIZ UDPゴシック" w:eastAsia="BIZ UDPゴシック" w:hAnsi="BIZ UDPゴシック" w:hint="eastAsia"/>
          <w:color w:val="000000"/>
          <w:sz w:val="24"/>
        </w:rPr>
        <w:t>日</w:t>
      </w:r>
    </w:p>
    <w:p w14:paraId="0A92DF0C" w14:textId="77777777" w:rsidR="001F27E4" w:rsidRPr="00462898" w:rsidRDefault="001F27E4" w:rsidP="0075297A">
      <w:pPr>
        <w:tabs>
          <w:tab w:val="left" w:pos="4678"/>
        </w:tabs>
        <w:rPr>
          <w:rFonts w:ascii="BIZ UDPゴシック" w:eastAsia="BIZ UDPゴシック" w:hAnsi="BIZ UDPゴシック"/>
          <w:color w:val="000000"/>
          <w:sz w:val="22"/>
          <w:szCs w:val="22"/>
        </w:rPr>
      </w:pPr>
    </w:p>
    <w:p w14:paraId="3F837F3D" w14:textId="77777777" w:rsidR="009A5F47" w:rsidRPr="00462898" w:rsidRDefault="001F27E4" w:rsidP="0075297A">
      <w:pPr>
        <w:tabs>
          <w:tab w:val="left" w:pos="4678"/>
        </w:tabs>
        <w:rPr>
          <w:rFonts w:ascii="BIZ UDPゴシック" w:eastAsia="BIZ UDPゴシック" w:hAnsi="BIZ UDPゴシック"/>
          <w:color w:val="000000"/>
          <w:sz w:val="24"/>
        </w:rPr>
      </w:pPr>
      <w:r w:rsidRP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       </w:t>
      </w:r>
      <w:r w:rsid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　</w:t>
      </w:r>
      <w:r w:rsidRP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      </w:t>
      </w:r>
      <w:r w:rsidR="00E220F1" w:rsidRP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</w:t>
      </w:r>
      <w:r w:rsidRP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</w:t>
      </w:r>
      <w:r w:rsidR="009B7E15" w:rsidRP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御中</w:t>
      </w:r>
    </w:p>
    <w:p w14:paraId="32B5239F" w14:textId="3087AD4D" w:rsidR="009A5F47" w:rsidRPr="00462898" w:rsidRDefault="009A5F47" w:rsidP="0075297A">
      <w:pPr>
        <w:rPr>
          <w:rFonts w:ascii="BIZ UDPゴシック" w:eastAsia="BIZ UDPゴシック" w:hAnsi="BIZ UDPゴシック"/>
          <w:color w:val="000000"/>
          <w:sz w:val="24"/>
        </w:rPr>
      </w:pPr>
    </w:p>
    <w:p w14:paraId="6A246A25" w14:textId="3A72FA67" w:rsidR="009A5F47" w:rsidRDefault="005B54E5" w:rsidP="0020069E">
      <w:pPr>
        <w:ind w:leftChars="2700" w:left="5670"/>
        <w:rPr>
          <w:rFonts w:ascii="BIZ UDPゴシック" w:eastAsia="BIZ UDPゴシック" w:hAnsi="BIZ UDPゴシック"/>
          <w:color w:val="000000"/>
          <w:sz w:val="24"/>
          <w:szCs w:val="24"/>
        </w:rPr>
      </w:pP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社会福祉法人</w:t>
      </w:r>
      <w:r w:rsidR="00F771E3" w:rsidRPr="00462898">
        <w:rPr>
          <w:rFonts w:ascii="BIZ UDPゴシック" w:eastAsia="BIZ UDPゴシック" w:hAnsi="BIZ UDPゴシック" w:hint="eastAsia"/>
          <w:color w:val="000000"/>
          <w:sz w:val="24"/>
          <w:szCs w:val="24"/>
        </w:rPr>
        <w:t>三重県社会福祉協議会</w:t>
      </w:r>
    </w:p>
    <w:p w14:paraId="1208F00D" w14:textId="78D7A755" w:rsidR="00462898" w:rsidRPr="005B54E5" w:rsidRDefault="005B54E5" w:rsidP="0020069E">
      <w:pPr>
        <w:ind w:leftChars="2700" w:left="5670"/>
        <w:jc w:val="center"/>
        <w:rPr>
          <w:rFonts w:ascii="BIZ UDPゴシック" w:eastAsia="BIZ UDPゴシック" w:hAnsi="BIZ UDPゴシック"/>
          <w:color w:val="000000"/>
          <w:sz w:val="24"/>
          <w:szCs w:val="24"/>
        </w:rPr>
      </w:pP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【</w:t>
      </w:r>
      <w:r w:rsidR="0020069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公</w:t>
      </w:r>
      <w:r w:rsidR="0020069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印</w:t>
      </w:r>
      <w:r w:rsidR="0020069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省</w:t>
      </w:r>
      <w:r w:rsidR="0020069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略</w:t>
      </w:r>
      <w:r w:rsidR="0020069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】</w:t>
      </w:r>
    </w:p>
    <w:p w14:paraId="7BEDD7B2" w14:textId="77777777" w:rsidR="00CE685A" w:rsidRPr="00462898" w:rsidRDefault="00CE685A" w:rsidP="0075297A">
      <w:pPr>
        <w:rPr>
          <w:rFonts w:ascii="BIZ UDPゴシック" w:eastAsia="BIZ UDPゴシック" w:hAnsi="BIZ UDPゴシック"/>
          <w:color w:val="000000"/>
          <w:sz w:val="24"/>
          <w:szCs w:val="24"/>
        </w:rPr>
      </w:pPr>
    </w:p>
    <w:p w14:paraId="6E78B19C" w14:textId="77777777" w:rsidR="00F771E3" w:rsidRPr="00462898" w:rsidRDefault="001830C5" w:rsidP="0075297A">
      <w:pPr>
        <w:jc w:val="center"/>
        <w:rPr>
          <w:rFonts w:ascii="BIZ UDPゴシック" w:eastAsia="BIZ UDPゴシック" w:hAnsi="BIZ UDPゴシック"/>
          <w:color w:val="000000"/>
          <w:sz w:val="24"/>
        </w:rPr>
      </w:pPr>
      <w:r w:rsidRPr="00462898">
        <w:rPr>
          <w:rFonts w:ascii="BIZ UDPゴシック" w:eastAsia="BIZ UDPゴシック" w:hAnsi="BIZ UDPゴシック" w:hint="eastAsia"/>
          <w:color w:val="000000"/>
          <w:sz w:val="24"/>
        </w:rPr>
        <w:t>令和</w:t>
      </w:r>
      <w:r w:rsidR="00B02CA7" w:rsidRP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年度三重県内社会福祉施設介護等体験</w:t>
      </w:r>
    </w:p>
    <w:p w14:paraId="2742A7E2" w14:textId="77777777" w:rsidR="009A5F47" w:rsidRPr="00462898" w:rsidRDefault="00F771E3" w:rsidP="0075297A">
      <w:pPr>
        <w:jc w:val="center"/>
        <w:rPr>
          <w:rFonts w:ascii="BIZ UDPゴシック" w:eastAsia="BIZ UDPゴシック" w:hAnsi="BIZ UDPゴシック"/>
          <w:color w:val="000000"/>
          <w:sz w:val="24"/>
        </w:rPr>
      </w:pPr>
      <w:r w:rsidRPr="00462898">
        <w:rPr>
          <w:rFonts w:ascii="BIZ UDPゴシック" w:eastAsia="BIZ UDPゴシック" w:hAnsi="BIZ UDPゴシック" w:hint="eastAsia"/>
          <w:color w:val="000000"/>
          <w:sz w:val="24"/>
        </w:rPr>
        <w:t>体験の</w:t>
      </w:r>
      <w:r w:rsidR="00831CA4" w:rsidRPr="00462898">
        <w:rPr>
          <w:rFonts w:ascii="BIZ UDPゴシック" w:eastAsia="BIZ UDPゴシック" w:hAnsi="BIZ UDPゴシック" w:hint="eastAsia"/>
          <w:color w:val="000000"/>
          <w:sz w:val="24"/>
        </w:rPr>
        <w:t>中止</w:t>
      </w:r>
      <w:r w:rsidRPr="00462898">
        <w:rPr>
          <w:rFonts w:ascii="BIZ UDPゴシック" w:eastAsia="BIZ UDPゴシック" w:hAnsi="BIZ UDPゴシック" w:hint="eastAsia"/>
          <w:color w:val="000000"/>
          <w:sz w:val="24"/>
        </w:rPr>
        <w:t>・</w:t>
      </w:r>
      <w:r w:rsidR="00831CA4" w:rsidRPr="00462898">
        <w:rPr>
          <w:rFonts w:ascii="BIZ UDPゴシック" w:eastAsia="BIZ UDPゴシック" w:hAnsi="BIZ UDPゴシック" w:hint="eastAsia"/>
          <w:color w:val="000000"/>
          <w:sz w:val="24"/>
        </w:rPr>
        <w:t>取消</w:t>
      </w:r>
      <w:r w:rsidRPr="00462898">
        <w:rPr>
          <w:rFonts w:ascii="BIZ UDPゴシック" w:eastAsia="BIZ UDPゴシック" w:hAnsi="BIZ UDPゴシック" w:hint="eastAsia"/>
          <w:color w:val="000000"/>
          <w:sz w:val="24"/>
        </w:rPr>
        <w:t>について（通知）</w:t>
      </w:r>
    </w:p>
    <w:p w14:paraId="432F4678" w14:textId="57C235F8" w:rsidR="009A5F47" w:rsidRDefault="009A5F47" w:rsidP="0075297A">
      <w:pPr>
        <w:rPr>
          <w:rFonts w:ascii="BIZ UDPゴシック" w:eastAsia="BIZ UDPゴシック" w:hAnsi="BIZ UDPゴシック"/>
          <w:color w:val="000000"/>
        </w:rPr>
      </w:pPr>
    </w:p>
    <w:p w14:paraId="509D569D" w14:textId="77777777" w:rsidR="0075297A" w:rsidRPr="00462898" w:rsidRDefault="0075297A" w:rsidP="0075297A">
      <w:pPr>
        <w:rPr>
          <w:rFonts w:ascii="BIZ UDPゴシック" w:eastAsia="BIZ UDPゴシック" w:hAnsi="BIZ UDPゴシック"/>
          <w:color w:val="000000"/>
        </w:rPr>
      </w:pPr>
    </w:p>
    <w:p w14:paraId="07AF3A5F" w14:textId="77777777" w:rsidR="00462898" w:rsidRDefault="001830C5" w:rsidP="0075297A">
      <w:pPr>
        <w:pStyle w:val="a3"/>
        <w:ind w:firstLineChars="100" w:firstLine="240"/>
        <w:rPr>
          <w:rFonts w:ascii="BIZ UDPゴシック" w:eastAsia="BIZ UDPゴシック" w:hAnsi="BIZ UDPゴシック"/>
          <w:color w:val="000000"/>
          <w:szCs w:val="24"/>
        </w:rPr>
      </w:pPr>
      <w:r w:rsidRPr="00462898">
        <w:rPr>
          <w:rFonts w:ascii="BIZ UDPゴシック" w:eastAsia="BIZ UDPゴシック" w:hAnsi="BIZ UDPゴシック" w:hint="eastAsia"/>
          <w:color w:val="000000"/>
          <w:szCs w:val="24"/>
        </w:rPr>
        <w:t>令和</w:t>
      </w:r>
      <w:r w:rsidR="00DA2052" w:rsidRPr="00462898">
        <w:rPr>
          <w:rFonts w:ascii="BIZ UDPゴシック" w:eastAsia="BIZ UDPゴシック" w:hAnsi="BIZ UDPゴシック" w:hint="eastAsia"/>
          <w:color w:val="000000"/>
          <w:szCs w:val="24"/>
        </w:rPr>
        <w:t xml:space="preserve">　</w:t>
      </w:r>
      <w:r w:rsidR="009A5F47" w:rsidRPr="00462898">
        <w:rPr>
          <w:rFonts w:ascii="BIZ UDPゴシック" w:eastAsia="BIZ UDPゴシック" w:hAnsi="BIZ UDPゴシック" w:hint="eastAsia"/>
          <w:color w:val="000000"/>
          <w:szCs w:val="24"/>
        </w:rPr>
        <w:t xml:space="preserve">　年</w:t>
      </w:r>
      <w:r w:rsidR="006D0F68" w:rsidRPr="00462898">
        <w:rPr>
          <w:rFonts w:ascii="BIZ UDPゴシック" w:eastAsia="BIZ UDPゴシック" w:hAnsi="BIZ UDPゴシック" w:hint="eastAsia"/>
          <w:color w:val="000000"/>
          <w:szCs w:val="24"/>
        </w:rPr>
        <w:t>度三重県内社会福祉施設介護等体験において、体験者が</w:t>
      </w:r>
      <w:r w:rsidR="00F771E3" w:rsidRPr="00462898">
        <w:rPr>
          <w:rFonts w:ascii="BIZ UDPゴシック" w:eastAsia="BIZ UDPゴシック" w:hAnsi="BIZ UDPゴシック" w:hint="eastAsia"/>
          <w:color w:val="000000"/>
          <w:szCs w:val="24"/>
        </w:rPr>
        <w:t>下記の理由により</w:t>
      </w:r>
      <w:r w:rsidRPr="00462898">
        <w:rPr>
          <w:rFonts w:ascii="BIZ UDPゴシック" w:eastAsia="BIZ UDPゴシック" w:hAnsi="BIZ UDPゴシック" w:hint="eastAsia"/>
          <w:color w:val="000000"/>
          <w:szCs w:val="24"/>
        </w:rPr>
        <w:t xml:space="preserve">　</w:t>
      </w:r>
    </w:p>
    <w:p w14:paraId="685EFAA4" w14:textId="77777777" w:rsidR="009A5F47" w:rsidRPr="00462898" w:rsidRDefault="00F771E3" w:rsidP="0075297A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  <w:r w:rsidRPr="00462898">
        <w:rPr>
          <w:rFonts w:ascii="BIZ UDPゴシック" w:eastAsia="BIZ UDPゴシック" w:hAnsi="BIZ UDPゴシック" w:hint="eastAsia"/>
          <w:color w:val="000000"/>
          <w:szCs w:val="24"/>
        </w:rPr>
        <w:t>体験</w:t>
      </w:r>
      <w:r w:rsidR="00311237" w:rsidRPr="00462898">
        <w:rPr>
          <w:rFonts w:ascii="BIZ UDPゴシック" w:eastAsia="BIZ UDPゴシック" w:hAnsi="BIZ UDPゴシック" w:hint="eastAsia"/>
          <w:color w:val="000000"/>
          <w:szCs w:val="24"/>
        </w:rPr>
        <w:t>中止・</w:t>
      </w:r>
      <w:r w:rsidRPr="00462898">
        <w:rPr>
          <w:rFonts w:ascii="BIZ UDPゴシック" w:eastAsia="BIZ UDPゴシック" w:hAnsi="BIZ UDPゴシック" w:hint="eastAsia"/>
          <w:color w:val="000000"/>
          <w:szCs w:val="24"/>
        </w:rPr>
        <w:t>取消となりましたことを通知いたします</w:t>
      </w:r>
      <w:r w:rsidR="009A5F47" w:rsidRPr="00462898">
        <w:rPr>
          <w:rFonts w:ascii="BIZ UDPゴシック" w:eastAsia="BIZ UDPゴシック" w:hAnsi="BIZ UDPゴシック" w:hint="eastAsia"/>
          <w:color w:val="000000"/>
          <w:szCs w:val="24"/>
        </w:rPr>
        <w:t>。</w:t>
      </w:r>
    </w:p>
    <w:p w14:paraId="1EC26542" w14:textId="77777777" w:rsidR="000459FC" w:rsidRPr="00462898" w:rsidRDefault="000459FC" w:rsidP="0075297A">
      <w:pPr>
        <w:pStyle w:val="a3"/>
        <w:ind w:firstLine="238"/>
        <w:rPr>
          <w:rFonts w:ascii="BIZ UDPゴシック" w:eastAsia="BIZ UDPゴシック" w:hAnsi="BIZ UDPゴシック"/>
          <w:color w:val="000000"/>
          <w:szCs w:val="24"/>
        </w:rPr>
      </w:pPr>
    </w:p>
    <w:p w14:paraId="22B35C3C" w14:textId="77777777" w:rsidR="006D0F68" w:rsidRPr="00462898" w:rsidRDefault="006D0F68" w:rsidP="0075297A">
      <w:pPr>
        <w:pStyle w:val="a3"/>
        <w:ind w:firstLine="238"/>
        <w:rPr>
          <w:rFonts w:ascii="BIZ UDPゴシック" w:eastAsia="BIZ UDPゴシック" w:hAnsi="BIZ UDPゴシック"/>
          <w:color w:val="000000"/>
        </w:rPr>
      </w:pPr>
    </w:p>
    <w:p w14:paraId="55E639AB" w14:textId="77777777" w:rsidR="000459FC" w:rsidRPr="00462898" w:rsidRDefault="000459FC" w:rsidP="0075297A">
      <w:pPr>
        <w:pStyle w:val="a9"/>
        <w:rPr>
          <w:rFonts w:ascii="BIZ UDPゴシック" w:eastAsia="BIZ UDPゴシック" w:hAnsi="BIZ UDPゴシック"/>
        </w:rPr>
      </w:pPr>
      <w:r w:rsidRPr="00462898">
        <w:rPr>
          <w:rFonts w:ascii="BIZ UDPゴシック" w:eastAsia="BIZ UDPゴシック" w:hAnsi="BIZ UDPゴシック" w:hint="eastAsia"/>
        </w:rPr>
        <w:t>記</w:t>
      </w:r>
    </w:p>
    <w:p w14:paraId="7C3F4715" w14:textId="77777777" w:rsidR="000459FC" w:rsidRPr="00462898" w:rsidRDefault="000459FC" w:rsidP="0075297A">
      <w:pPr>
        <w:rPr>
          <w:rFonts w:ascii="BIZ UDPゴシック" w:eastAsia="BIZ UDPゴシック" w:hAnsi="BIZ UDP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3"/>
        <w:gridCol w:w="6590"/>
      </w:tblGrid>
      <w:tr w:rsidR="000459FC" w:rsidRPr="00462898" w14:paraId="02D837B3" w14:textId="77777777" w:rsidTr="008606F2">
        <w:trPr>
          <w:trHeight w:val="653"/>
          <w:jc w:val="center"/>
        </w:trPr>
        <w:tc>
          <w:tcPr>
            <w:tcW w:w="2623" w:type="dxa"/>
            <w:vAlign w:val="center"/>
          </w:tcPr>
          <w:p w14:paraId="2296FB66" w14:textId="77777777" w:rsidR="000459FC" w:rsidRPr="00462898" w:rsidRDefault="000459FC" w:rsidP="008606F2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</w:rPr>
            </w:pP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氏　　名</w:t>
            </w:r>
          </w:p>
        </w:tc>
        <w:tc>
          <w:tcPr>
            <w:tcW w:w="6590" w:type="dxa"/>
            <w:vAlign w:val="center"/>
          </w:tcPr>
          <w:p w14:paraId="15373AD2" w14:textId="77777777" w:rsidR="000459FC" w:rsidRPr="00462898" w:rsidRDefault="000459FC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  <w:tr w:rsidR="009B7E15" w:rsidRPr="00462898" w14:paraId="620E4701" w14:textId="77777777" w:rsidTr="008606F2">
        <w:trPr>
          <w:trHeight w:val="653"/>
          <w:jc w:val="center"/>
        </w:trPr>
        <w:tc>
          <w:tcPr>
            <w:tcW w:w="2623" w:type="dxa"/>
            <w:vAlign w:val="center"/>
          </w:tcPr>
          <w:p w14:paraId="3BDD845A" w14:textId="77777777" w:rsidR="009B7E15" w:rsidRPr="00462898" w:rsidRDefault="009B7E15" w:rsidP="008606F2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</w:rPr>
            </w:pP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大</w:t>
            </w:r>
            <w:r w:rsidR="001830C5" w:rsidRPr="00462898">
              <w:rPr>
                <w:rFonts w:ascii="BIZ UDPゴシック" w:eastAsia="BIZ UDPゴシック" w:hAnsi="BIZ UDPゴシック" w:hint="eastAsia"/>
                <w:color w:val="000000"/>
              </w:rPr>
              <w:t xml:space="preserve"> </w:t>
            </w: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学</w:t>
            </w:r>
            <w:r w:rsidR="001830C5" w:rsidRPr="00462898">
              <w:rPr>
                <w:rFonts w:ascii="BIZ UDPゴシック" w:eastAsia="BIZ UDPゴシック" w:hAnsi="BIZ UDPゴシック" w:hint="eastAsia"/>
                <w:color w:val="000000"/>
              </w:rPr>
              <w:t xml:space="preserve"> </w:t>
            </w: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名</w:t>
            </w:r>
          </w:p>
        </w:tc>
        <w:tc>
          <w:tcPr>
            <w:tcW w:w="6590" w:type="dxa"/>
            <w:vAlign w:val="center"/>
          </w:tcPr>
          <w:p w14:paraId="3C2B3EA0" w14:textId="77777777" w:rsidR="009B7E15" w:rsidRPr="00462898" w:rsidRDefault="009B7E15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  <w:tr w:rsidR="000459FC" w:rsidRPr="00462898" w14:paraId="56295A08" w14:textId="77777777" w:rsidTr="008606F2">
        <w:trPr>
          <w:trHeight w:val="1333"/>
          <w:jc w:val="center"/>
        </w:trPr>
        <w:tc>
          <w:tcPr>
            <w:tcW w:w="2623" w:type="dxa"/>
            <w:vAlign w:val="center"/>
          </w:tcPr>
          <w:p w14:paraId="58C6EB1F" w14:textId="77777777" w:rsidR="000459FC" w:rsidRPr="00462898" w:rsidRDefault="000459FC" w:rsidP="008606F2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</w:rPr>
            </w:pP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体験期間</w:t>
            </w:r>
          </w:p>
          <w:p w14:paraId="6236E478" w14:textId="77777777" w:rsidR="000459FC" w:rsidRPr="00462898" w:rsidRDefault="000459FC" w:rsidP="008606F2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462898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（当初予定）</w:t>
            </w:r>
          </w:p>
        </w:tc>
        <w:tc>
          <w:tcPr>
            <w:tcW w:w="6590" w:type="dxa"/>
            <w:vAlign w:val="center"/>
          </w:tcPr>
          <w:p w14:paraId="6EE7B21F" w14:textId="77777777" w:rsidR="000459FC" w:rsidRDefault="00462898" w:rsidP="00462898">
            <w:pPr>
              <w:pStyle w:val="a3"/>
              <w:ind w:firstLineChars="100" w:firstLine="240"/>
              <w:rPr>
                <w:rFonts w:ascii="BIZ UDPゴシック" w:eastAsia="BIZ UDPゴシック" w:hAnsi="BIZ UDPゴシック"/>
                <w:color w:val="000000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</w:rPr>
              <w:t>（第　　　　　週）</w:t>
            </w:r>
          </w:p>
          <w:p w14:paraId="49A949FE" w14:textId="77777777" w:rsidR="00462898" w:rsidRDefault="00462898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  <w:p w14:paraId="7E88837D" w14:textId="77777777" w:rsidR="00462898" w:rsidRPr="00462898" w:rsidRDefault="00462898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</w:rPr>
              <w:t xml:space="preserve">　　　　　　　　月　　　　　　日　～　　　　　月　　　　　日</w:t>
            </w:r>
          </w:p>
        </w:tc>
      </w:tr>
      <w:tr w:rsidR="000459FC" w:rsidRPr="00462898" w14:paraId="63FD5885" w14:textId="77777777" w:rsidTr="008606F2">
        <w:trPr>
          <w:trHeight w:val="3267"/>
          <w:jc w:val="center"/>
        </w:trPr>
        <w:tc>
          <w:tcPr>
            <w:tcW w:w="2623" w:type="dxa"/>
            <w:vAlign w:val="center"/>
          </w:tcPr>
          <w:p w14:paraId="0B6FB60F" w14:textId="77777777" w:rsidR="000459FC" w:rsidRPr="00462898" w:rsidRDefault="000459FC" w:rsidP="00831CA4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</w:rPr>
            </w:pP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体験</w:t>
            </w:r>
            <w:r w:rsidR="00831CA4" w:rsidRPr="00462898">
              <w:rPr>
                <w:rFonts w:ascii="BIZ UDPゴシック" w:eastAsia="BIZ UDPゴシック" w:hAnsi="BIZ UDPゴシック" w:hint="eastAsia"/>
                <w:color w:val="000000"/>
              </w:rPr>
              <w:t>中止・取消</w:t>
            </w: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理由</w:t>
            </w:r>
          </w:p>
        </w:tc>
        <w:tc>
          <w:tcPr>
            <w:tcW w:w="6590" w:type="dxa"/>
            <w:vAlign w:val="center"/>
          </w:tcPr>
          <w:p w14:paraId="57A8060F" w14:textId="77777777" w:rsidR="000459FC" w:rsidRPr="00462898" w:rsidRDefault="000459FC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</w:tbl>
    <w:p w14:paraId="0939D5D0" w14:textId="77777777" w:rsidR="000459FC" w:rsidRPr="00462898" w:rsidRDefault="000459FC">
      <w:pPr>
        <w:pStyle w:val="a3"/>
        <w:ind w:firstLine="240"/>
        <w:rPr>
          <w:rFonts w:ascii="BIZ UDPゴシック" w:eastAsia="BIZ UDPゴシック" w:hAnsi="BIZ UDPゴシック"/>
          <w:color w:val="000000"/>
        </w:rPr>
      </w:pPr>
    </w:p>
    <w:p w14:paraId="0ACC4AD5" w14:textId="77777777" w:rsidR="000459FC" w:rsidRPr="00462898" w:rsidRDefault="000459FC">
      <w:pPr>
        <w:pStyle w:val="a3"/>
        <w:ind w:firstLine="240"/>
        <w:rPr>
          <w:rFonts w:ascii="BIZ UDPゴシック" w:eastAsia="BIZ UDPゴシック" w:hAnsi="BIZ UDPゴシック"/>
          <w:color w:val="000000"/>
        </w:rPr>
      </w:pPr>
    </w:p>
    <w:p w14:paraId="5A5F7EAE" w14:textId="77777777" w:rsidR="009A5F47" w:rsidRPr="00462898" w:rsidRDefault="009A5F47" w:rsidP="000459FC">
      <w:pPr>
        <w:jc w:val="center"/>
        <w:rPr>
          <w:rFonts w:ascii="BIZ UDPゴシック" w:eastAsia="BIZ UDPゴシック" w:hAnsi="BIZ UDPゴシック"/>
          <w:color w:val="000000"/>
        </w:rPr>
      </w:pPr>
    </w:p>
    <w:sectPr w:rsidR="009A5F47" w:rsidRPr="00462898" w:rsidSect="004666D8">
      <w:footerReference w:type="default" r:id="rId7"/>
      <w:pgSz w:w="11906" w:h="16838" w:code="9"/>
      <w:pgMar w:top="1134" w:right="1134" w:bottom="1134" w:left="1134" w:header="851" w:footer="454" w:gutter="0"/>
      <w:pgNumType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B7F77" w14:textId="77777777" w:rsidR="00426784" w:rsidRDefault="00426784">
      <w:r>
        <w:separator/>
      </w:r>
    </w:p>
  </w:endnote>
  <w:endnote w:type="continuationSeparator" w:id="0">
    <w:p w14:paraId="3C42BD9A" w14:textId="77777777" w:rsidR="00426784" w:rsidRDefault="00426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51DD2" w14:textId="77777777" w:rsidR="00CE685A" w:rsidRPr="00CE685A" w:rsidRDefault="00CE685A">
    <w:pPr>
      <w:pStyle w:val="a6"/>
      <w:jc w:val="center"/>
      <w:rPr>
        <w:rFonts w:ascii="BIZ UDPゴシック" w:eastAsia="BIZ UDPゴシック" w:hAnsi="BIZ UDPゴシック"/>
        <w:sz w:val="22"/>
        <w:szCs w:val="22"/>
      </w:rPr>
    </w:pPr>
    <w:r w:rsidRPr="00CE685A">
      <w:rPr>
        <w:rFonts w:ascii="BIZ UDPゴシック" w:eastAsia="BIZ UDPゴシック" w:hAnsi="BIZ UDPゴシック" w:hint="eastAsia"/>
        <w:sz w:val="22"/>
        <w:szCs w:val="22"/>
      </w:rPr>
      <w:t>21</w:t>
    </w:r>
  </w:p>
  <w:p w14:paraId="3355F07C" w14:textId="77777777" w:rsidR="004666D8" w:rsidRDefault="004666D8" w:rsidP="00080C3F">
    <w:pPr>
      <w:pStyle w:val="a6"/>
      <w:tabs>
        <w:tab w:val="clear" w:pos="4252"/>
        <w:tab w:val="clear" w:pos="8504"/>
        <w:tab w:val="center" w:pos="4819"/>
        <w:tab w:val="right" w:pos="963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BC6FC" w14:textId="77777777" w:rsidR="00426784" w:rsidRDefault="00426784">
      <w:r>
        <w:separator/>
      </w:r>
    </w:p>
  </w:footnote>
  <w:footnote w:type="continuationSeparator" w:id="0">
    <w:p w14:paraId="4F91C1FF" w14:textId="77777777" w:rsidR="00426784" w:rsidRDefault="004267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13"/>
    <w:rsid w:val="000213F3"/>
    <w:rsid w:val="000266B6"/>
    <w:rsid w:val="000459FC"/>
    <w:rsid w:val="0006019F"/>
    <w:rsid w:val="00062BD7"/>
    <w:rsid w:val="00076CC4"/>
    <w:rsid w:val="00080C3F"/>
    <w:rsid w:val="00134795"/>
    <w:rsid w:val="001830C5"/>
    <w:rsid w:val="001F27E4"/>
    <w:rsid w:val="0020069E"/>
    <w:rsid w:val="00277D4D"/>
    <w:rsid w:val="002921BE"/>
    <w:rsid w:val="00292668"/>
    <w:rsid w:val="002D5713"/>
    <w:rsid w:val="00311237"/>
    <w:rsid w:val="003169C8"/>
    <w:rsid w:val="003373B2"/>
    <w:rsid w:val="00376252"/>
    <w:rsid w:val="003A283F"/>
    <w:rsid w:val="003B2D3E"/>
    <w:rsid w:val="003C33D6"/>
    <w:rsid w:val="00426784"/>
    <w:rsid w:val="00450A3D"/>
    <w:rsid w:val="00462898"/>
    <w:rsid w:val="00465B3A"/>
    <w:rsid w:val="004666D8"/>
    <w:rsid w:val="00472DA4"/>
    <w:rsid w:val="004C5DBB"/>
    <w:rsid w:val="004D7436"/>
    <w:rsid w:val="004E0113"/>
    <w:rsid w:val="004F6459"/>
    <w:rsid w:val="00543B6B"/>
    <w:rsid w:val="005954D4"/>
    <w:rsid w:val="005A2AB7"/>
    <w:rsid w:val="005A3759"/>
    <w:rsid w:val="005B54E5"/>
    <w:rsid w:val="005D0116"/>
    <w:rsid w:val="005E553D"/>
    <w:rsid w:val="005E712A"/>
    <w:rsid w:val="00644906"/>
    <w:rsid w:val="00646CC4"/>
    <w:rsid w:val="006D0F68"/>
    <w:rsid w:val="0070310C"/>
    <w:rsid w:val="00750C60"/>
    <w:rsid w:val="0075297A"/>
    <w:rsid w:val="0077007C"/>
    <w:rsid w:val="007C3490"/>
    <w:rsid w:val="007D6216"/>
    <w:rsid w:val="007E692C"/>
    <w:rsid w:val="008041C6"/>
    <w:rsid w:val="00817005"/>
    <w:rsid w:val="0082076B"/>
    <w:rsid w:val="00831CA4"/>
    <w:rsid w:val="008606F2"/>
    <w:rsid w:val="008D6A6D"/>
    <w:rsid w:val="00907069"/>
    <w:rsid w:val="009120DC"/>
    <w:rsid w:val="00987D5B"/>
    <w:rsid w:val="009A5F47"/>
    <w:rsid w:val="009B7E15"/>
    <w:rsid w:val="00A07634"/>
    <w:rsid w:val="00A367CB"/>
    <w:rsid w:val="00A4579F"/>
    <w:rsid w:val="00AA1427"/>
    <w:rsid w:val="00AD2E43"/>
    <w:rsid w:val="00AE049F"/>
    <w:rsid w:val="00B02CA7"/>
    <w:rsid w:val="00B13F4C"/>
    <w:rsid w:val="00B40D8C"/>
    <w:rsid w:val="00B6722B"/>
    <w:rsid w:val="00C36A39"/>
    <w:rsid w:val="00C8147C"/>
    <w:rsid w:val="00CD426E"/>
    <w:rsid w:val="00CE63A1"/>
    <w:rsid w:val="00CE685A"/>
    <w:rsid w:val="00D152A7"/>
    <w:rsid w:val="00D30C41"/>
    <w:rsid w:val="00DA2052"/>
    <w:rsid w:val="00E11CE4"/>
    <w:rsid w:val="00E220F1"/>
    <w:rsid w:val="00EE634F"/>
    <w:rsid w:val="00F20A23"/>
    <w:rsid w:val="00F256BF"/>
    <w:rsid w:val="00F264E4"/>
    <w:rsid w:val="00F30FA3"/>
    <w:rsid w:val="00F771E3"/>
    <w:rsid w:val="00FB28EF"/>
    <w:rsid w:val="00FC3C3A"/>
    <w:rsid w:val="00FE5269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4656CF"/>
  <w15:chartTrackingRefBased/>
  <w15:docId w15:val="{A27CCF68-FAE0-46C6-A544-06C27C73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</w:rPr>
  </w:style>
  <w:style w:type="paragraph" w:styleId="a6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uiPriority w:val="99"/>
    <w:rPr>
      <w:kern w:val="2"/>
      <w:sz w:val="21"/>
    </w:rPr>
  </w:style>
  <w:style w:type="table" w:styleId="a8">
    <w:name w:val="Table Grid"/>
    <w:basedOn w:val="a1"/>
    <w:uiPriority w:val="59"/>
    <w:rsid w:val="00045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459FC"/>
    <w:pPr>
      <w:jc w:val="center"/>
    </w:pPr>
    <w:rPr>
      <w:color w:val="000000"/>
      <w:sz w:val="24"/>
    </w:rPr>
  </w:style>
  <w:style w:type="character" w:customStyle="1" w:styleId="aa">
    <w:name w:val="記 (文字)"/>
    <w:link w:val="a9"/>
    <w:uiPriority w:val="99"/>
    <w:rsid w:val="000459FC"/>
    <w:rPr>
      <w:color w:val="000000"/>
      <w:kern w:val="2"/>
      <w:sz w:val="24"/>
    </w:rPr>
  </w:style>
  <w:style w:type="paragraph" w:styleId="ab">
    <w:name w:val="Closing"/>
    <w:basedOn w:val="a"/>
    <w:link w:val="ac"/>
    <w:uiPriority w:val="99"/>
    <w:unhideWhenUsed/>
    <w:rsid w:val="000459FC"/>
    <w:pPr>
      <w:jc w:val="right"/>
    </w:pPr>
    <w:rPr>
      <w:color w:val="000000"/>
      <w:sz w:val="24"/>
    </w:rPr>
  </w:style>
  <w:style w:type="character" w:customStyle="1" w:styleId="ac">
    <w:name w:val="結語 (文字)"/>
    <w:link w:val="ab"/>
    <w:uiPriority w:val="99"/>
    <w:rsid w:val="000459FC"/>
    <w:rPr>
      <w:color w:val="000000"/>
      <w:kern w:val="2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080C3F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080C3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0F6E5-B414-47D0-9576-CE6FF530F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（大学 → 社会福祉施設）</vt:lpstr>
      <vt:lpstr>（大学 → 社会福祉施設）</vt:lpstr>
    </vt:vector>
  </TitlesOfParts>
  <Company> 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（大学 → 社会福祉施設）</dc:title>
  <dc:subject/>
  <dc:creator>三重県社会福祉協議会</dc:creator>
  <cp:keywords/>
  <cp:lastModifiedBy>k.nakagawa</cp:lastModifiedBy>
  <cp:revision>2</cp:revision>
  <cp:lastPrinted>2023-01-18T08:02:00Z</cp:lastPrinted>
  <dcterms:created xsi:type="dcterms:W3CDTF">2024-11-28T07:40:00Z</dcterms:created>
  <dcterms:modified xsi:type="dcterms:W3CDTF">2024-11-28T07:40:00Z</dcterms:modified>
</cp:coreProperties>
</file>