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747FD" w14:textId="7471B5C5" w:rsidR="009A5F47" w:rsidRPr="006B2E76" w:rsidRDefault="00113CD0" w:rsidP="00113CD0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（様式６）　　　　　　　　　　　　　　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　　　　　　　　　</w:t>
      </w: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　　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（大学 → </w:t>
      </w:r>
      <w:r w:rsidR="00753693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三重県社会福祉協議会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）</w:t>
      </w:r>
    </w:p>
    <w:p w14:paraId="2EB991B4" w14:textId="77777777" w:rsidR="00783D4D" w:rsidRDefault="00783D4D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4F1C77F8" w14:textId="030D529B" w:rsidR="009A5F47" w:rsidRPr="006B2E76" w:rsidRDefault="009A5F47" w:rsidP="00783D4D">
      <w:pPr>
        <w:jc w:val="righ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第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　　　　</w:t>
      </w: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号</w:t>
      </w:r>
    </w:p>
    <w:p w14:paraId="12334B99" w14:textId="3C0A3E5E" w:rsidR="009A5F47" w:rsidRPr="006B2E76" w:rsidRDefault="00997CA1" w:rsidP="00783D4D">
      <w:pPr>
        <w:jc w:val="righ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令和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年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月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日</w:t>
      </w:r>
    </w:p>
    <w:p w14:paraId="54E7F2A4" w14:textId="77777777" w:rsidR="009A5F47" w:rsidRPr="006B2E76" w:rsidRDefault="009A5F47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6154510C" w14:textId="77777777" w:rsidR="009A5F47" w:rsidRPr="006B2E76" w:rsidRDefault="00740C8E">
      <w:pPr>
        <w:jc w:val="lef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三重県社会福祉協議会事務局長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様</w:t>
      </w:r>
    </w:p>
    <w:p w14:paraId="7AB62088" w14:textId="77777777" w:rsidR="00627481" w:rsidRPr="006B2E76" w:rsidRDefault="00627481">
      <w:pPr>
        <w:jc w:val="left"/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380B062E" w14:textId="77777777" w:rsidR="00B02CA7" w:rsidRPr="006B2E76" w:rsidRDefault="00B561E2" w:rsidP="00783D4D">
      <w:pPr>
        <w:tabs>
          <w:tab w:val="left" w:pos="4820"/>
        </w:tabs>
        <w:ind w:firstLineChars="2300" w:firstLine="5520"/>
        <w:jc w:val="lef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大学名　</w:t>
      </w:r>
      <w:r w:rsid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="007E1133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="00607BA2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　　　　　　</w:t>
      </w:r>
    </w:p>
    <w:p w14:paraId="19F8E775" w14:textId="2BDE7AD7" w:rsidR="00B561E2" w:rsidRPr="006B2E76" w:rsidRDefault="00B561E2" w:rsidP="00783D4D">
      <w:pPr>
        <w:tabs>
          <w:tab w:val="left" w:pos="4820"/>
        </w:tabs>
        <w:wordWrap w:val="0"/>
        <w:ind w:firstLineChars="2300" w:firstLine="5520"/>
        <w:jc w:val="left"/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>学長名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</w:t>
      </w:r>
      <w:r w:rsidR="006B2E76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</w:t>
      </w:r>
      <w:r w:rsidR="007E1133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 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   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　　</w:t>
      </w:r>
      <w:r w:rsidR="00607BA2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　　</w:t>
      </w: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>印</w:t>
      </w:r>
      <w:r w:rsidR="00607BA2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</w:p>
    <w:p w14:paraId="7CD437AF" w14:textId="77777777" w:rsidR="009A5F47" w:rsidRPr="006B2E76" w:rsidRDefault="009A5F47" w:rsidP="00B561E2">
      <w:pPr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</w:pPr>
    </w:p>
    <w:p w14:paraId="74694003" w14:textId="77777777" w:rsidR="009A5F47" w:rsidRPr="006B2E76" w:rsidRDefault="00997CA1">
      <w:pPr>
        <w:jc w:val="center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令和</w:t>
      </w:r>
      <w:r w:rsidR="00B02CA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</w:t>
      </w:r>
      <w:r w:rsidR="00B02CA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年度三重県内社会福祉施設介護等体験</w:t>
      </w:r>
      <w:r w:rsidR="00740C8E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変更</w:t>
      </w:r>
      <w:r w:rsidR="005805AC" w:rsidRPr="006B2E76">
        <w:rPr>
          <w:rFonts w:ascii="BIZ UDPゴシック" w:eastAsia="BIZ UDPゴシック" w:hAnsi="BIZ UDPゴシック" w:hint="eastAsia"/>
          <w:sz w:val="24"/>
          <w:szCs w:val="24"/>
        </w:rPr>
        <w:t>届</w:t>
      </w:r>
    </w:p>
    <w:p w14:paraId="04C9B4A5" w14:textId="77777777" w:rsidR="009A5F47" w:rsidRPr="006B2E76" w:rsidRDefault="009A5F47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4923D3AA" w14:textId="77777777" w:rsidR="006B2E76" w:rsidRDefault="00997CA1" w:rsidP="004160B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Cs w:val="24"/>
        </w:rPr>
        <w:t>令和</w:t>
      </w:r>
      <w:r w:rsidR="009A5F47" w:rsidRPr="006B2E76">
        <w:rPr>
          <w:rFonts w:ascii="BIZ UDPゴシック" w:eastAsia="BIZ UDPゴシック" w:hAnsi="BIZ UDPゴシック" w:hint="eastAsia"/>
          <w:color w:val="000000"/>
          <w:szCs w:val="24"/>
        </w:rPr>
        <w:t xml:space="preserve">　</w:t>
      </w:r>
      <w:r w:rsidR="006B2E76">
        <w:rPr>
          <w:rFonts w:ascii="BIZ UDPゴシック" w:eastAsia="BIZ UDPゴシック" w:hAnsi="BIZ UDPゴシック" w:hint="eastAsia"/>
          <w:color w:val="000000"/>
          <w:szCs w:val="24"/>
        </w:rPr>
        <w:t xml:space="preserve"> </w:t>
      </w:r>
      <w:r w:rsidR="009A5F47" w:rsidRPr="006B2E76">
        <w:rPr>
          <w:rFonts w:ascii="BIZ UDPゴシック" w:eastAsia="BIZ UDPゴシック" w:hAnsi="BIZ UDPゴシック" w:hint="eastAsia"/>
          <w:color w:val="000000"/>
          <w:szCs w:val="24"/>
        </w:rPr>
        <w:t xml:space="preserve">　年</w:t>
      </w:r>
      <w:r w:rsidR="00B02CA7" w:rsidRPr="006B2E76">
        <w:rPr>
          <w:rFonts w:ascii="BIZ UDPゴシック" w:eastAsia="BIZ UDPゴシック" w:hAnsi="BIZ UDPゴシック" w:hint="eastAsia"/>
          <w:color w:val="000000"/>
          <w:szCs w:val="24"/>
        </w:rPr>
        <w:t>度三重県内社会福祉施設介護等体験の承認を受け</w:t>
      </w:r>
      <w:r w:rsidR="00740C8E" w:rsidRPr="006B2E76">
        <w:rPr>
          <w:rFonts w:ascii="BIZ UDPゴシック" w:eastAsia="BIZ UDPゴシック" w:hAnsi="BIZ UDPゴシック" w:hint="eastAsia"/>
          <w:color w:val="000000"/>
          <w:szCs w:val="24"/>
        </w:rPr>
        <w:t>た</w:t>
      </w:r>
      <w:r w:rsidR="00B02CA7" w:rsidRPr="006B2E76">
        <w:rPr>
          <w:rFonts w:ascii="BIZ UDPゴシック" w:eastAsia="BIZ UDPゴシック" w:hAnsi="BIZ UDPゴシック" w:hint="eastAsia"/>
          <w:color w:val="000000"/>
          <w:szCs w:val="24"/>
        </w:rPr>
        <w:t>次の者が</w:t>
      </w:r>
      <w:r w:rsidR="00BD0C7C" w:rsidRPr="006B2E76">
        <w:rPr>
          <w:rFonts w:ascii="BIZ UDPゴシック" w:eastAsia="BIZ UDPゴシック" w:hAnsi="BIZ UDPゴシック" w:hint="eastAsia"/>
          <w:color w:val="000000"/>
          <w:szCs w:val="24"/>
        </w:rPr>
        <w:t>特別な</w:t>
      </w:r>
      <w:r w:rsidR="009A5F47" w:rsidRPr="006B2E76">
        <w:rPr>
          <w:rFonts w:ascii="BIZ UDPゴシック" w:eastAsia="BIZ UDPゴシック" w:hAnsi="BIZ UDPゴシック" w:hint="eastAsia"/>
          <w:color w:val="000000"/>
          <w:szCs w:val="24"/>
        </w:rPr>
        <w:t>理由</w:t>
      </w:r>
      <w:r w:rsidR="00BD0C7C" w:rsidRPr="006B2E76">
        <w:rPr>
          <w:rFonts w:ascii="BIZ UDPゴシック" w:eastAsia="BIZ UDPゴシック" w:hAnsi="BIZ UDPゴシック" w:hint="eastAsia"/>
          <w:color w:val="000000"/>
          <w:szCs w:val="24"/>
        </w:rPr>
        <w:t>に</w:t>
      </w:r>
    </w:p>
    <w:p w14:paraId="7E7C03A9" w14:textId="77777777" w:rsidR="009A5F47" w:rsidRPr="006B2E76" w:rsidRDefault="00BD0C7C" w:rsidP="004160B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Cs w:val="24"/>
        </w:rPr>
        <w:t>より</w:t>
      </w:r>
      <w:r w:rsidR="00740C8E" w:rsidRPr="006B2E76">
        <w:rPr>
          <w:rFonts w:ascii="BIZ UDPゴシック" w:eastAsia="BIZ UDPゴシック" w:hAnsi="BIZ UDPゴシック" w:hint="eastAsia"/>
          <w:color w:val="000000"/>
          <w:szCs w:val="24"/>
        </w:rPr>
        <w:t>下記の変更をお願いいたします。</w:t>
      </w:r>
    </w:p>
    <w:p w14:paraId="76A5619A" w14:textId="77777777" w:rsidR="00776ED3" w:rsidRPr="006B2E76" w:rsidRDefault="00776ED3" w:rsidP="004160B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</w:p>
    <w:tbl>
      <w:tblPr>
        <w:tblW w:w="10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1408"/>
        <w:gridCol w:w="2977"/>
        <w:gridCol w:w="1417"/>
        <w:gridCol w:w="3909"/>
      </w:tblGrid>
      <w:tr w:rsidR="00113CD0" w:rsidRPr="006B2E76" w14:paraId="06D3B870" w14:textId="77777777" w:rsidTr="001F21FA">
        <w:trPr>
          <w:cantSplit/>
          <w:trHeight w:val="1312"/>
          <w:jc w:val="center"/>
        </w:trPr>
        <w:tc>
          <w:tcPr>
            <w:tcW w:w="4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9E50D9" w14:textId="77777777" w:rsidR="00113CD0" w:rsidRPr="006B2E76" w:rsidRDefault="00113CD0" w:rsidP="00A65174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71907111" w14:textId="77777777" w:rsidR="00113CD0" w:rsidRPr="006B2E76" w:rsidRDefault="00113CD0" w:rsidP="004F5CCB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学生氏名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D4E8A04" w14:textId="77777777" w:rsidR="00113CD0" w:rsidRPr="006B2E76" w:rsidRDefault="00113CD0" w:rsidP="00113CD0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1AA92" w14:textId="77777777" w:rsidR="00E45847" w:rsidRDefault="00113CD0" w:rsidP="00E91A58">
            <w:pPr>
              <w:ind w:left="-57" w:right="-156" w:firstLineChars="50" w:firstLine="120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体験期間</w:t>
            </w:r>
          </w:p>
          <w:p w14:paraId="15C98B31" w14:textId="77777777" w:rsidR="002C7B42" w:rsidRPr="00B56B68" w:rsidRDefault="002C7B42" w:rsidP="002C7B42">
            <w:pPr>
              <w:ind w:left="-57" w:right="-156"/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B56B68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</w:t>
            </w:r>
            <w:r w:rsidRPr="00B56B68">
              <w:rPr>
                <w:rFonts w:ascii="BIZ UDPゴシック" w:eastAsia="BIZ UDPゴシック" w:hAnsi="BIZ UDPゴシック" w:hint="eastAsia"/>
                <w:szCs w:val="21"/>
              </w:rPr>
              <w:t>※１</w:t>
            </w:r>
            <w:r w:rsidRPr="00B56B68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）</w:t>
            </w:r>
          </w:p>
        </w:tc>
        <w:tc>
          <w:tcPr>
            <w:tcW w:w="390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FED9CB5" w14:textId="77777777" w:rsidR="004F5CCB" w:rsidRPr="006B2E76" w:rsidRDefault="004F5CCB" w:rsidP="004F5CCB">
            <w:pPr>
              <w:spacing w:line="160" w:lineRule="exact"/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  <w:u w:val="single"/>
              </w:rPr>
            </w:pPr>
          </w:p>
          <w:p w14:paraId="09A1B7A7" w14:textId="77777777" w:rsidR="006B2E76" w:rsidRDefault="00113CD0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  <w:u w:val="single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>第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="00E91A58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　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週</w:t>
            </w:r>
          </w:p>
          <w:p w14:paraId="1C0F4ABA" w14:textId="77777777" w:rsidR="006B2E76" w:rsidRDefault="006B2E76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  <w:u w:val="single"/>
              </w:rPr>
            </w:pPr>
          </w:p>
          <w:p w14:paraId="11B278DF" w14:textId="77777777" w:rsidR="00113CD0" w:rsidRPr="006B2E76" w:rsidRDefault="00113CD0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="006B2E76"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 月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 　日</w:t>
            </w:r>
            <w:r w:rsidR="00E45847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～ 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月 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日</w:t>
            </w:r>
          </w:p>
        </w:tc>
      </w:tr>
      <w:tr w:rsidR="00113CD0" w:rsidRPr="006B2E76" w14:paraId="540E7557" w14:textId="77777777" w:rsidTr="001F21FA">
        <w:trPr>
          <w:cantSplit/>
          <w:trHeight w:val="1312"/>
          <w:jc w:val="center"/>
        </w:trPr>
        <w:tc>
          <w:tcPr>
            <w:tcW w:w="43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5767B9" w14:textId="77777777" w:rsidR="00113CD0" w:rsidRPr="006B2E76" w:rsidRDefault="00113CD0" w:rsidP="00A65174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32DF2D" w14:textId="77777777" w:rsidR="00113CD0" w:rsidRPr="006B2E76" w:rsidRDefault="00113CD0" w:rsidP="004F5CCB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体験施設</w:t>
            </w:r>
          </w:p>
        </w:tc>
        <w:tc>
          <w:tcPr>
            <w:tcW w:w="8303" w:type="dxa"/>
            <w:gridSpan w:val="3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A8994F" w14:textId="77777777" w:rsidR="00113CD0" w:rsidRPr="006B2E76" w:rsidRDefault="00113CD0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  <w:tr w:rsidR="00113CD0" w:rsidRPr="006B2E76" w14:paraId="6C5AA7FB" w14:textId="77777777" w:rsidTr="001F21FA">
        <w:trPr>
          <w:cantSplit/>
          <w:trHeight w:val="1312"/>
          <w:jc w:val="center"/>
        </w:trPr>
        <w:tc>
          <w:tcPr>
            <w:tcW w:w="4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B87E5F" w14:textId="77777777" w:rsidR="00113CD0" w:rsidRPr="006B2E76" w:rsidRDefault="00113CD0">
            <w:pPr>
              <w:ind w:left="-57" w:right="-57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14:paraId="45D4CE57" w14:textId="77777777" w:rsidR="00607BA2" w:rsidRPr="006B2E76" w:rsidRDefault="00113CD0" w:rsidP="00607BA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変更内容</w:t>
            </w:r>
          </w:p>
        </w:tc>
        <w:tc>
          <w:tcPr>
            <w:tcW w:w="8303" w:type="dxa"/>
            <w:gridSpan w:val="3"/>
            <w:tcBorders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0FFCB28E" w14:textId="77777777" w:rsidR="00B43A6C" w:rsidRPr="006B2E76" w:rsidRDefault="00113CD0" w:rsidP="00B43A6C">
            <w:pPr>
              <w:numPr>
                <w:ilvl w:val="0"/>
                <w:numId w:val="5"/>
              </w:numPr>
              <w:spacing w:line="276" w:lineRule="auto"/>
              <w:ind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</w:rPr>
              <w:t>体験期間の変更 ／ 期間</w:t>
            </w:r>
            <w:r w:rsidR="006B2E76" w:rsidRPr="00B43A6C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：</w:t>
            </w:r>
            <w:r w:rsidR="006B2E76"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="006B2E76" w:rsidRPr="00B43A6C"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  <w:t xml:space="preserve"> </w:t>
            </w: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>第</w:t>
            </w:r>
            <w:r w:rsidR="006B2E76"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  <w:r w:rsidR="00B43A6C" w:rsidRPr="00B43A6C"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  <w:t xml:space="preserve">   </w:t>
            </w: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週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</w:t>
            </w:r>
            <w:r w:rsid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>月</w:t>
            </w:r>
            <w:r w:rsidR="006B2E76"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="00C51A17"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  <w:t xml:space="preserve"> </w:t>
            </w:r>
            <w:r w:rsidR="00B43A6C"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日</w:t>
            </w:r>
            <w:r w:rsidR="006B2E76"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>～</w:t>
            </w:r>
            <w:r w:rsidR="006B2E76"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  <w:r w:rsid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月　</w:t>
            </w:r>
            <w:r w:rsidR="006B2E76"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="00C51A17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  <w:r w:rsidR="006B2E76"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="00C51A17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>日</w:t>
            </w:r>
          </w:p>
        </w:tc>
      </w:tr>
      <w:tr w:rsidR="00113CD0" w:rsidRPr="006B2E76" w14:paraId="298899EA" w14:textId="77777777" w:rsidTr="001F21FA">
        <w:trPr>
          <w:cantSplit/>
          <w:trHeight w:val="1312"/>
          <w:jc w:val="center"/>
        </w:trPr>
        <w:tc>
          <w:tcPr>
            <w:tcW w:w="4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EB4370" w14:textId="77777777" w:rsidR="00113CD0" w:rsidRPr="006B2E76" w:rsidRDefault="00113CD0">
            <w:pPr>
              <w:ind w:left="-57" w:right="-57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8871840" w14:textId="77777777" w:rsidR="00113CD0" w:rsidRPr="006B2E76" w:rsidRDefault="00113CD0" w:rsidP="00740C8E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830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11BA0CC5" w14:textId="77777777" w:rsidR="00113CD0" w:rsidRPr="006B2E76" w:rsidRDefault="00113CD0" w:rsidP="00150CC2">
            <w:pPr>
              <w:ind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>2．</w:t>
            </w:r>
            <w:r w:rsid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体験施設の変更　</w:t>
            </w:r>
          </w:p>
        </w:tc>
      </w:tr>
      <w:tr w:rsidR="00113CD0" w:rsidRPr="006B2E76" w14:paraId="5A89D867" w14:textId="77777777" w:rsidTr="001F21FA">
        <w:trPr>
          <w:cantSplit/>
          <w:trHeight w:val="1312"/>
          <w:jc w:val="center"/>
        </w:trPr>
        <w:tc>
          <w:tcPr>
            <w:tcW w:w="4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857042" w14:textId="77777777" w:rsidR="00113CD0" w:rsidRPr="006B2E76" w:rsidRDefault="00113CD0">
            <w:pPr>
              <w:ind w:left="-57" w:right="-57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2309468" w14:textId="77777777" w:rsidR="00113CD0" w:rsidRPr="006B2E76" w:rsidRDefault="00113CD0" w:rsidP="00740C8E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8303" w:type="dxa"/>
            <w:gridSpan w:val="3"/>
            <w:tcBorders>
              <w:top w:val="dotted" w:sz="4" w:space="0" w:color="auto"/>
              <w:left w:val="nil"/>
              <w:right w:val="single" w:sz="8" w:space="0" w:color="auto"/>
            </w:tcBorders>
            <w:vAlign w:val="center"/>
          </w:tcPr>
          <w:p w14:paraId="0CBA1A26" w14:textId="77777777" w:rsidR="00113CD0" w:rsidRPr="006B2E76" w:rsidRDefault="00113CD0" w:rsidP="004F5CCB">
            <w:pPr>
              <w:tabs>
                <w:tab w:val="left" w:pos="2968"/>
              </w:tabs>
              <w:spacing w:line="240" w:lineRule="exact"/>
              <w:ind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>3．</w:t>
            </w:r>
            <w:r w:rsid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その他　（　　　　　　　　　　　　　　　　　　　　　　　　　　　　）</w:t>
            </w:r>
          </w:p>
        </w:tc>
      </w:tr>
      <w:tr w:rsidR="00113CD0" w:rsidRPr="006B2E76" w14:paraId="30E7A704" w14:textId="77777777" w:rsidTr="001F21FA">
        <w:trPr>
          <w:cantSplit/>
          <w:trHeight w:val="1968"/>
          <w:jc w:val="center"/>
        </w:trPr>
        <w:tc>
          <w:tcPr>
            <w:tcW w:w="4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3FD4E3" w14:textId="77777777" w:rsidR="00113CD0" w:rsidRPr="006B2E76" w:rsidRDefault="00113CD0">
            <w:pPr>
              <w:ind w:left="-57" w:right="-57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left w:val="nil"/>
              <w:right w:val="single" w:sz="8" w:space="0" w:color="auto"/>
            </w:tcBorders>
            <w:vAlign w:val="center"/>
          </w:tcPr>
          <w:p w14:paraId="2CD6F0C4" w14:textId="77777777" w:rsidR="00113CD0" w:rsidRPr="006B2E76" w:rsidRDefault="00113CD0" w:rsidP="004F5CCB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変更理由</w:t>
            </w:r>
          </w:p>
        </w:tc>
        <w:tc>
          <w:tcPr>
            <w:tcW w:w="8303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14:paraId="4CDF630C" w14:textId="77777777" w:rsidR="00113CD0" w:rsidRPr="006B2E76" w:rsidRDefault="00113CD0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41FF0E42" w14:textId="77777777" w:rsidR="009A5F47" w:rsidRPr="00E91A58" w:rsidRDefault="002C7B42" w:rsidP="00DE0B5C">
      <w:pPr>
        <w:rPr>
          <w:rFonts w:ascii="BIZ UDPゴシック" w:eastAsia="BIZ UDPゴシック" w:hAnsi="BIZ UDPゴシック"/>
          <w:sz w:val="22"/>
          <w:szCs w:val="22"/>
        </w:rPr>
      </w:pPr>
      <w:r w:rsidRPr="00E91A58">
        <w:rPr>
          <w:rFonts w:ascii="BIZ UDPゴシック" w:eastAsia="BIZ UDPゴシック" w:hAnsi="BIZ UDPゴシック" w:hint="eastAsia"/>
          <w:sz w:val="22"/>
          <w:szCs w:val="22"/>
        </w:rPr>
        <w:t>※１…様式５－②に記載された体験期間を記入してください。</w:t>
      </w:r>
    </w:p>
    <w:sectPr w:rsidR="009A5F47" w:rsidRPr="00E91A58" w:rsidSect="003D798C">
      <w:footerReference w:type="default" r:id="rId8"/>
      <w:pgSz w:w="11906" w:h="16838" w:code="9"/>
      <w:pgMar w:top="737" w:right="1134" w:bottom="737" w:left="1134" w:header="851" w:footer="283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E9059" w14:textId="77777777" w:rsidR="00B77292" w:rsidRDefault="00B77292">
      <w:r>
        <w:separator/>
      </w:r>
    </w:p>
  </w:endnote>
  <w:endnote w:type="continuationSeparator" w:id="0">
    <w:p w14:paraId="6E3D1861" w14:textId="77777777" w:rsidR="00B77292" w:rsidRDefault="00B7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D79DE" w14:textId="77777777" w:rsidR="0068505E" w:rsidRPr="0068505E" w:rsidRDefault="0068505E">
    <w:pPr>
      <w:pStyle w:val="a6"/>
      <w:jc w:val="center"/>
      <w:rPr>
        <w:rFonts w:ascii="BIZ UDPゴシック" w:eastAsia="BIZ UDPゴシック" w:hAnsi="BIZ UDPゴシック"/>
        <w:sz w:val="22"/>
        <w:szCs w:val="22"/>
      </w:rPr>
    </w:pPr>
    <w:r w:rsidRPr="0068505E">
      <w:rPr>
        <w:rFonts w:ascii="BIZ UDPゴシック" w:eastAsia="BIZ UDPゴシック" w:hAnsi="BIZ UDPゴシック"/>
        <w:sz w:val="22"/>
        <w:szCs w:val="22"/>
      </w:rPr>
      <w:fldChar w:fldCharType="begin"/>
    </w:r>
    <w:r w:rsidRPr="0068505E">
      <w:rPr>
        <w:rFonts w:ascii="BIZ UDPゴシック" w:eastAsia="BIZ UDPゴシック" w:hAnsi="BIZ UDPゴシック"/>
        <w:sz w:val="22"/>
        <w:szCs w:val="22"/>
      </w:rPr>
      <w:instrText>PAGE   \* MERGEFORMAT</w:instrText>
    </w:r>
    <w:r w:rsidRPr="0068505E">
      <w:rPr>
        <w:rFonts w:ascii="BIZ UDPゴシック" w:eastAsia="BIZ UDPゴシック" w:hAnsi="BIZ UDPゴシック"/>
        <w:sz w:val="22"/>
        <w:szCs w:val="22"/>
      </w:rPr>
      <w:fldChar w:fldCharType="separate"/>
    </w:r>
    <w:r w:rsidRPr="0068505E">
      <w:rPr>
        <w:rFonts w:ascii="BIZ UDPゴシック" w:eastAsia="BIZ UDPゴシック" w:hAnsi="BIZ UDPゴシック"/>
        <w:sz w:val="22"/>
        <w:szCs w:val="22"/>
        <w:lang w:val="ja-JP"/>
      </w:rPr>
      <w:t>2</w:t>
    </w:r>
    <w:r w:rsidRPr="0068505E">
      <w:rPr>
        <w:rFonts w:ascii="BIZ UDPゴシック" w:eastAsia="BIZ UDPゴシック" w:hAnsi="BIZ UDPゴシック"/>
        <w:sz w:val="22"/>
        <w:szCs w:val="22"/>
      </w:rPr>
      <w:fldChar w:fldCharType="end"/>
    </w:r>
  </w:p>
  <w:p w14:paraId="37B8EDF3" w14:textId="77777777" w:rsidR="0068505E" w:rsidRDefault="006850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2D097" w14:textId="77777777" w:rsidR="00B77292" w:rsidRDefault="00B77292">
      <w:r>
        <w:separator/>
      </w:r>
    </w:p>
  </w:footnote>
  <w:footnote w:type="continuationSeparator" w:id="0">
    <w:p w14:paraId="29D95FC0" w14:textId="77777777" w:rsidR="00B77292" w:rsidRDefault="00B77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13AC1"/>
    <w:multiLevelType w:val="hybridMultilevel"/>
    <w:tmpl w:val="7AD6C674"/>
    <w:lvl w:ilvl="0" w:tplc="E362DEB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D057F0"/>
    <w:multiLevelType w:val="hybridMultilevel"/>
    <w:tmpl w:val="79729434"/>
    <w:lvl w:ilvl="0" w:tplc="D26E703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674A66"/>
    <w:multiLevelType w:val="hybridMultilevel"/>
    <w:tmpl w:val="E4A42E86"/>
    <w:lvl w:ilvl="0" w:tplc="F08CD3F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9711FFE"/>
    <w:multiLevelType w:val="hybridMultilevel"/>
    <w:tmpl w:val="475A9792"/>
    <w:lvl w:ilvl="0" w:tplc="2EDC1EF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C5796E"/>
    <w:multiLevelType w:val="hybridMultilevel"/>
    <w:tmpl w:val="7DBC273A"/>
    <w:lvl w:ilvl="0" w:tplc="E8FEEE1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8413521">
    <w:abstractNumId w:val="2"/>
  </w:num>
  <w:num w:numId="2" w16cid:durableId="804588990">
    <w:abstractNumId w:val="3"/>
  </w:num>
  <w:num w:numId="3" w16cid:durableId="1951089779">
    <w:abstractNumId w:val="0"/>
  </w:num>
  <w:num w:numId="4" w16cid:durableId="824319573">
    <w:abstractNumId w:val="1"/>
  </w:num>
  <w:num w:numId="5" w16cid:durableId="13003811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113B4E"/>
    <w:rsid w:val="00113CD0"/>
    <w:rsid w:val="00150CC2"/>
    <w:rsid w:val="001B5567"/>
    <w:rsid w:val="001C76C7"/>
    <w:rsid w:val="001F21FA"/>
    <w:rsid w:val="00277D4D"/>
    <w:rsid w:val="00280EA3"/>
    <w:rsid w:val="0029494B"/>
    <w:rsid w:val="002A4DA8"/>
    <w:rsid w:val="002C7B42"/>
    <w:rsid w:val="002D19D0"/>
    <w:rsid w:val="002D5713"/>
    <w:rsid w:val="00315CD3"/>
    <w:rsid w:val="00357ECC"/>
    <w:rsid w:val="003C78AF"/>
    <w:rsid w:val="003D798C"/>
    <w:rsid w:val="00401297"/>
    <w:rsid w:val="004160B2"/>
    <w:rsid w:val="00496575"/>
    <w:rsid w:val="004F5CCB"/>
    <w:rsid w:val="00512426"/>
    <w:rsid w:val="005221D8"/>
    <w:rsid w:val="00544ABA"/>
    <w:rsid w:val="00566BAD"/>
    <w:rsid w:val="005805AC"/>
    <w:rsid w:val="00584D5B"/>
    <w:rsid w:val="005A7833"/>
    <w:rsid w:val="005E65DE"/>
    <w:rsid w:val="00607BA2"/>
    <w:rsid w:val="006241DF"/>
    <w:rsid w:val="00627481"/>
    <w:rsid w:val="00644BF7"/>
    <w:rsid w:val="0068505E"/>
    <w:rsid w:val="006970D7"/>
    <w:rsid w:val="006B2E76"/>
    <w:rsid w:val="00740C8E"/>
    <w:rsid w:val="00753693"/>
    <w:rsid w:val="00776ED3"/>
    <w:rsid w:val="00783D4D"/>
    <w:rsid w:val="007E1133"/>
    <w:rsid w:val="007F6194"/>
    <w:rsid w:val="008D6A6D"/>
    <w:rsid w:val="00907069"/>
    <w:rsid w:val="00935F38"/>
    <w:rsid w:val="00951E2C"/>
    <w:rsid w:val="00983646"/>
    <w:rsid w:val="00997CA1"/>
    <w:rsid w:val="009A5F47"/>
    <w:rsid w:val="009C346F"/>
    <w:rsid w:val="009C7625"/>
    <w:rsid w:val="009D0608"/>
    <w:rsid w:val="009F13AD"/>
    <w:rsid w:val="00A44777"/>
    <w:rsid w:val="00A65174"/>
    <w:rsid w:val="00AB039B"/>
    <w:rsid w:val="00AB5C24"/>
    <w:rsid w:val="00B01C7C"/>
    <w:rsid w:val="00B02CA7"/>
    <w:rsid w:val="00B10DAB"/>
    <w:rsid w:val="00B20913"/>
    <w:rsid w:val="00B43A6C"/>
    <w:rsid w:val="00B561E2"/>
    <w:rsid w:val="00B56B68"/>
    <w:rsid w:val="00B76D9B"/>
    <w:rsid w:val="00B77292"/>
    <w:rsid w:val="00BA1717"/>
    <w:rsid w:val="00BD0C7C"/>
    <w:rsid w:val="00C26F07"/>
    <w:rsid w:val="00C46516"/>
    <w:rsid w:val="00C51A17"/>
    <w:rsid w:val="00C96783"/>
    <w:rsid w:val="00CB4E6D"/>
    <w:rsid w:val="00CF2F13"/>
    <w:rsid w:val="00D159E8"/>
    <w:rsid w:val="00D37028"/>
    <w:rsid w:val="00D47CA6"/>
    <w:rsid w:val="00DB6B80"/>
    <w:rsid w:val="00DE0B5C"/>
    <w:rsid w:val="00DF753C"/>
    <w:rsid w:val="00E45847"/>
    <w:rsid w:val="00E91A58"/>
    <w:rsid w:val="00F155FE"/>
    <w:rsid w:val="00F4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9F06E3"/>
  <w15:chartTrackingRefBased/>
  <w15:docId w15:val="{F6460DA1-55B1-4AB9-A886-C4C4B12F4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4012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129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C0E6D-23C1-471E-9752-C1C758BF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k.nakagawa</cp:lastModifiedBy>
  <cp:revision>2</cp:revision>
  <cp:lastPrinted>2023-01-18T07:14:00Z</cp:lastPrinted>
  <dcterms:created xsi:type="dcterms:W3CDTF">2024-11-28T06:39:00Z</dcterms:created>
  <dcterms:modified xsi:type="dcterms:W3CDTF">2024-11-28T06:39:00Z</dcterms:modified>
</cp:coreProperties>
</file>